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6F" w:rsidRDefault="0090686F" w:rsidP="006E29DF">
      <w:pPr>
        <w:pStyle w:val="Sinespaciado"/>
        <w:rPr>
          <w:b/>
          <w:lang w:eastAsia="es-CO"/>
        </w:rPr>
      </w:pPr>
      <w:r w:rsidRPr="006E29DF">
        <w:rPr>
          <w:b/>
          <w:lang w:eastAsia="es-CO"/>
        </w:rPr>
        <w:t>UN DISCURSO DE GRADUACIÓN. 2023-1</w:t>
      </w:r>
    </w:p>
    <w:p w:rsidR="006E29DF" w:rsidRPr="006E29DF" w:rsidRDefault="006E29DF" w:rsidP="006E29DF">
      <w:pPr>
        <w:pStyle w:val="Sinespaciado"/>
        <w:rPr>
          <w:b/>
          <w:lang w:eastAsia="es-CO"/>
        </w:rPr>
      </w:pPr>
    </w:p>
    <w:p w:rsidR="00D40876" w:rsidRDefault="00D65887" w:rsidP="006E29DF">
      <w:pPr>
        <w:pStyle w:val="Sinespaciado"/>
        <w:rPr>
          <w:lang w:eastAsia="es-CO"/>
        </w:rPr>
      </w:pPr>
      <w:r>
        <w:rPr>
          <w:lang w:eastAsia="es-CO"/>
        </w:rPr>
        <w:t>Para todos los presentes: mesa principal/directivos académicos</w:t>
      </w:r>
      <w:r w:rsidR="006E29DF">
        <w:rPr>
          <w:lang w:eastAsia="es-CO"/>
        </w:rPr>
        <w:t>, graduandos</w:t>
      </w:r>
      <w:r w:rsidR="00D40876">
        <w:rPr>
          <w:lang w:eastAsia="es-CO"/>
        </w:rPr>
        <w:t>-as</w:t>
      </w:r>
      <w:r w:rsidR="006E29DF">
        <w:rPr>
          <w:lang w:eastAsia="es-CO"/>
        </w:rPr>
        <w:t>, familias y seres queridos que hoy está convoca</w:t>
      </w:r>
      <w:r w:rsidR="007E7DB4">
        <w:rPr>
          <w:lang w:eastAsia="es-CO"/>
        </w:rPr>
        <w:t>n</w:t>
      </w:r>
      <w:r w:rsidR="006E29DF">
        <w:rPr>
          <w:lang w:eastAsia="es-CO"/>
        </w:rPr>
        <w:t>do la Facultad de: __________________________</w:t>
      </w:r>
      <w:r w:rsidR="00207AA1">
        <w:rPr>
          <w:lang w:eastAsia="es-CO"/>
        </w:rPr>
        <w:t>__________</w:t>
      </w:r>
      <w:proofErr w:type="gramStart"/>
      <w:r w:rsidR="00207AA1">
        <w:rPr>
          <w:lang w:eastAsia="es-CO"/>
        </w:rPr>
        <w:t>_</w:t>
      </w:r>
      <w:bookmarkStart w:id="0" w:name="_GoBack"/>
      <w:bookmarkEnd w:id="0"/>
      <w:r w:rsidR="006E29DF">
        <w:rPr>
          <w:lang w:eastAsia="es-CO"/>
        </w:rPr>
        <w:t xml:space="preserve">  _</w:t>
      </w:r>
      <w:proofErr w:type="gramEnd"/>
      <w:r w:rsidR="006E29DF">
        <w:rPr>
          <w:lang w:eastAsia="es-CO"/>
        </w:rPr>
        <w:t>__________________</w:t>
      </w:r>
      <w:r w:rsidR="00207AA1">
        <w:rPr>
          <w:lang w:eastAsia="es-CO"/>
        </w:rPr>
        <w:t>_____________________</w:t>
      </w:r>
      <w:r w:rsidR="006E29DF">
        <w:rPr>
          <w:lang w:eastAsia="es-CO"/>
        </w:rPr>
        <w:t xml:space="preserve"> </w:t>
      </w:r>
      <w:r w:rsidR="00207AA1">
        <w:rPr>
          <w:lang w:eastAsia="es-CO"/>
        </w:rPr>
        <w:t xml:space="preserve">     _______</w:t>
      </w:r>
      <w:r w:rsidR="006E29DF">
        <w:rPr>
          <w:lang w:eastAsia="es-CO"/>
        </w:rPr>
        <w:t xml:space="preserve">______________________________ </w:t>
      </w:r>
    </w:p>
    <w:p w:rsidR="00DA78F4" w:rsidRDefault="00207AA1" w:rsidP="006E29DF">
      <w:pPr>
        <w:pStyle w:val="Sinespaciado"/>
        <w:rPr>
          <w:lang w:eastAsia="es-CO"/>
        </w:rPr>
      </w:pPr>
      <w:r>
        <w:rPr>
          <w:lang w:eastAsia="es-CO"/>
        </w:rPr>
        <w:t xml:space="preserve">  </w:t>
      </w:r>
    </w:p>
    <w:p w:rsidR="00D65887" w:rsidRDefault="006E29DF" w:rsidP="006E29DF">
      <w:pPr>
        <w:pStyle w:val="Sinespaciado"/>
        <w:rPr>
          <w:lang w:eastAsia="es-CO"/>
        </w:rPr>
      </w:pPr>
      <w:r>
        <w:rPr>
          <w:lang w:eastAsia="es-CO"/>
        </w:rPr>
        <w:t>Bienvenidos todos y disfrutemos de esta sentida ceremonia de graduación 2023-1.</w:t>
      </w:r>
    </w:p>
    <w:p w:rsidR="006E29DF" w:rsidRDefault="006E29DF" w:rsidP="006E29DF">
      <w:pPr>
        <w:pStyle w:val="Sinespaciado"/>
        <w:rPr>
          <w:lang w:eastAsia="es-CO"/>
        </w:rPr>
      </w:pPr>
    </w:p>
    <w:p w:rsidR="006E29DF" w:rsidRPr="00D40876" w:rsidRDefault="006E29DF" w:rsidP="006E29DF">
      <w:pPr>
        <w:pStyle w:val="Sinespaciado"/>
        <w:rPr>
          <w:b/>
          <w:lang w:eastAsia="es-CO"/>
        </w:rPr>
      </w:pPr>
      <w:r w:rsidRPr="00D40876">
        <w:rPr>
          <w:b/>
          <w:lang w:eastAsia="es-CO"/>
        </w:rPr>
        <w:t>Saludo de Paz y bien-estar para cada uno en esta Celebración, un gran honor su presencia.</w:t>
      </w:r>
    </w:p>
    <w:p w:rsidR="0090686F" w:rsidRDefault="0090686F" w:rsidP="006E29DF">
      <w:pPr>
        <w:pStyle w:val="Sinespaciado"/>
        <w:rPr>
          <w:color w:val="373737"/>
          <w:bdr w:val="none" w:sz="0" w:space="0" w:color="auto" w:frame="1"/>
          <w:lang w:eastAsia="es-CO"/>
        </w:rPr>
      </w:pPr>
    </w:p>
    <w:p w:rsidR="007D6A72" w:rsidRPr="007D6A72" w:rsidRDefault="006E29D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373737"/>
          <w:sz w:val="24"/>
          <w:szCs w:val="24"/>
          <w:bdr w:val="none" w:sz="0" w:space="0" w:color="auto" w:frame="1"/>
          <w:lang w:eastAsia="es-CO"/>
        </w:rPr>
      </w:pPr>
      <w:r w:rsidRPr="00D40876">
        <w:rPr>
          <w:rFonts w:eastAsia="Times New Roman" w:cstheme="minorHAnsi"/>
          <w:color w:val="373737"/>
          <w:bdr w:val="none" w:sz="0" w:space="0" w:color="auto" w:frame="1"/>
          <w:lang w:eastAsia="es-CO"/>
        </w:rPr>
        <w:t>Tengamos presente estas líneas, pertinente</w:t>
      </w:r>
      <w:r w:rsidR="00E35047">
        <w:rPr>
          <w:rFonts w:eastAsia="Times New Roman" w:cstheme="minorHAnsi"/>
          <w:color w:val="373737"/>
          <w:bdr w:val="none" w:sz="0" w:space="0" w:color="auto" w:frame="1"/>
          <w:lang w:eastAsia="es-CO"/>
        </w:rPr>
        <w:t>s</w:t>
      </w:r>
      <w:r w:rsidRPr="00D40876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para todos y en especial para el camino que han de continuar de la mejor manera en su proceder </w:t>
      </w:r>
      <w:r w:rsidR="00B35096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respetados-as </w:t>
      </w:r>
      <w:r w:rsidRPr="00D40876">
        <w:rPr>
          <w:rFonts w:eastAsia="Times New Roman" w:cstheme="minorHAnsi"/>
          <w:color w:val="373737"/>
          <w:bdr w:val="none" w:sz="0" w:space="0" w:color="auto" w:frame="1"/>
          <w:lang w:eastAsia="es-CO"/>
        </w:rPr>
        <w:t>Graduandos</w:t>
      </w:r>
      <w:r w:rsidR="00D60771">
        <w:rPr>
          <w:rFonts w:eastAsia="Times New Roman" w:cstheme="minorHAnsi"/>
          <w:color w:val="373737"/>
          <w:bdr w:val="none" w:sz="0" w:space="0" w:color="auto" w:frame="1"/>
          <w:lang w:eastAsia="es-CO"/>
        </w:rPr>
        <w:t>-as</w:t>
      </w:r>
      <w:r w:rsidRPr="00D40876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: </w:t>
      </w:r>
      <w:r w:rsidR="00D65887" w:rsidRPr="00D40876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</w:t>
      </w:r>
      <w:r w:rsidR="00B35096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hoy expresamos en todo momento la importancia </w:t>
      </w:r>
      <w:r w:rsidR="00D65887" w:rsidRPr="00D40876">
        <w:rPr>
          <w:rFonts w:eastAsia="Times New Roman" w:cstheme="minorHAnsi"/>
          <w:color w:val="373737"/>
          <w:bdr w:val="none" w:sz="0" w:space="0" w:color="auto" w:frame="1"/>
          <w:lang w:eastAsia="es-CO"/>
        </w:rPr>
        <w:t>de trabajo colaborativo, de fraternizar, de ejercitarnos en la escucha, de fijar posición, de desarrollo social, de DELICADEZ</w:t>
      </w:r>
      <w:r w:rsidR="00862213">
        <w:rPr>
          <w:rFonts w:eastAsia="Times New Roman" w:cstheme="minorHAnsi"/>
          <w:color w:val="373737"/>
          <w:bdr w:val="none" w:sz="0" w:space="0" w:color="auto" w:frame="1"/>
          <w:lang w:eastAsia="es-CO"/>
        </w:rPr>
        <w:t>A</w:t>
      </w:r>
      <w:r w:rsidR="00D65887" w:rsidRPr="00D40876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CON LA CASA COMÚN, (</w:t>
      </w:r>
      <w:r w:rsidR="00B35096" w:rsidRPr="00D40876">
        <w:rPr>
          <w:rFonts w:eastAsia="Times New Roman" w:cstheme="minorHAnsi"/>
          <w:color w:val="373737"/>
          <w:bdr w:val="none" w:sz="0" w:space="0" w:color="auto" w:frame="1"/>
          <w:lang w:eastAsia="es-CO"/>
        </w:rPr>
        <w:t>com</w:t>
      </w:r>
      <w:r w:rsidR="00B35096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o es la frase que nos acompaña </w:t>
      </w:r>
      <w:r w:rsidR="00B35096" w:rsidRPr="00D40876">
        <w:rPr>
          <w:rFonts w:eastAsia="Times New Roman" w:cstheme="minorHAnsi"/>
          <w:color w:val="373737"/>
          <w:bdr w:val="none" w:sz="0" w:space="0" w:color="auto" w:frame="1"/>
          <w:lang w:eastAsia="es-CO"/>
        </w:rPr>
        <w:t>estos semestres en la</w:t>
      </w:r>
      <w:r w:rsidR="00D65887" w:rsidRPr="00D40876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Universidad, de recomponer los valores, de humanizar nuestros contextos que habitamos, de que prime el bien común sobre el particular, de significarnos en el espacio que habitamos a diario, de reconocer el valor de la otra persona, de cubrir nuestras necesidades básicas, de vivir un mundo “más ético, más digno y más transitable para todos”… etc.</w:t>
      </w:r>
      <w:r w:rsidR="007D6A72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</w:t>
      </w:r>
      <w:r w:rsidR="00B35096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Reitero, </w:t>
      </w:r>
      <w:r w:rsidR="007D6A72" w:rsidRPr="007D6A72">
        <w:rPr>
          <w:rFonts w:eastAsia="Times New Roman" w:cstheme="minorHAnsi"/>
          <w:b/>
          <w:color w:val="373737"/>
          <w:sz w:val="24"/>
          <w:szCs w:val="24"/>
          <w:bdr w:val="none" w:sz="0" w:space="0" w:color="auto" w:frame="1"/>
          <w:lang w:eastAsia="es-CO"/>
        </w:rPr>
        <w:t>¡Graduandos-as he ahí el camino!</w:t>
      </w:r>
    </w:p>
    <w:p w:rsidR="00D65887" w:rsidRDefault="00D65887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</w:p>
    <w:p w:rsidR="006E29DF" w:rsidRDefault="00287393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>También es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innegable que estamos viviendo tiempos muy difíciles, tiempos de much</w:t>
      </w:r>
      <w:r w:rsid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a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</w:t>
      </w:r>
      <w:r w:rsid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incertidumbre 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en nuestras</w:t>
      </w:r>
      <w:r w:rsid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familias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, en la</w:t>
      </w:r>
      <w:r w:rsid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educación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, en </w:t>
      </w:r>
      <w:r w:rsidR="002B785E">
        <w:rPr>
          <w:rFonts w:eastAsia="Times New Roman" w:cstheme="minorHAnsi"/>
          <w:color w:val="373737"/>
          <w:bdr w:val="none" w:sz="0" w:space="0" w:color="auto" w:frame="1"/>
          <w:lang w:eastAsia="es-CO"/>
        </w:rPr>
        <w:t>las regiones del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país y en el mundo entero. Ya no es posible mirar para </w:t>
      </w:r>
      <w:r w:rsidR="006E29D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un solo lado, debemos hacerlo en los 360° que cada uno </w:t>
      </w:r>
      <w:r w:rsidR="002B785E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habita </w:t>
      </w:r>
      <w:r w:rsidR="006E29D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(familia, academia, trabajo, </w:t>
      </w:r>
      <w:r w:rsidR="000B2063">
        <w:rPr>
          <w:rFonts w:eastAsia="Times New Roman" w:cstheme="minorHAnsi"/>
          <w:color w:val="373737"/>
          <w:bdr w:val="none" w:sz="0" w:space="0" w:color="auto" w:frame="1"/>
          <w:lang w:eastAsia="es-CO"/>
        </w:rPr>
        <w:t>E</w:t>
      </w:r>
      <w:r w:rsidR="006E29DF">
        <w:rPr>
          <w:rFonts w:eastAsia="Times New Roman" w:cstheme="minorHAnsi"/>
          <w:color w:val="373737"/>
          <w:bdr w:val="none" w:sz="0" w:space="0" w:color="auto" w:frame="1"/>
          <w:lang w:eastAsia="es-CO"/>
        </w:rPr>
        <w:t>stado…)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. </w:t>
      </w:r>
      <w:r w:rsidR="006E29DF">
        <w:rPr>
          <w:rFonts w:eastAsia="Times New Roman" w:cstheme="minorHAnsi"/>
          <w:color w:val="373737"/>
          <w:bdr w:val="none" w:sz="0" w:space="0" w:color="auto" w:frame="1"/>
          <w:lang w:eastAsia="es-CO"/>
        </w:rPr>
        <w:t>Hoy se nos hace y se les hace un llamado “gradua</w:t>
      </w:r>
      <w:r w:rsidR="00D74171">
        <w:rPr>
          <w:rFonts w:eastAsia="Times New Roman" w:cstheme="minorHAnsi"/>
          <w:color w:val="373737"/>
          <w:bdr w:val="none" w:sz="0" w:space="0" w:color="auto" w:frame="1"/>
          <w:lang w:eastAsia="es-CO"/>
        </w:rPr>
        <w:t>n</w:t>
      </w:r>
      <w:r w:rsidR="006E29DF">
        <w:rPr>
          <w:rFonts w:eastAsia="Times New Roman" w:cstheme="minorHAnsi"/>
          <w:color w:val="373737"/>
          <w:bdr w:val="none" w:sz="0" w:space="0" w:color="auto" w:frame="1"/>
          <w:lang w:eastAsia="es-CO"/>
        </w:rPr>
        <w:t>dos</w:t>
      </w:r>
      <w:r w:rsidR="00D74171">
        <w:rPr>
          <w:rFonts w:eastAsia="Times New Roman" w:cstheme="minorHAnsi"/>
          <w:color w:val="373737"/>
          <w:bdr w:val="none" w:sz="0" w:space="0" w:color="auto" w:frame="1"/>
          <w:lang w:eastAsia="es-CO"/>
        </w:rPr>
        <w:t>-as</w:t>
      </w:r>
      <w:r w:rsidR="006E29D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” del cual debemos 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>aprender a vivir, como es</w:t>
      </w:r>
      <w:r w:rsidR="00D74171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</w:t>
      </w:r>
      <w:r w:rsid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en clave de “oportunid</w:t>
      </w:r>
      <w:r w:rsidR="00D74171">
        <w:rPr>
          <w:rFonts w:eastAsia="Times New Roman" w:cstheme="minorHAnsi"/>
          <w:color w:val="373737"/>
          <w:bdr w:val="none" w:sz="0" w:space="0" w:color="auto" w:frame="1"/>
          <w:lang w:eastAsia="es-CO"/>
        </w:rPr>
        <w:t>ad</w:t>
      </w:r>
      <w:r w:rsid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”</w:t>
      </w:r>
      <w:r w:rsidR="006E29DF">
        <w:rPr>
          <w:rFonts w:eastAsia="Times New Roman" w:cstheme="minorHAnsi"/>
          <w:color w:val="373737"/>
          <w:bdr w:val="none" w:sz="0" w:space="0" w:color="auto" w:frame="1"/>
          <w:lang w:eastAsia="es-CO"/>
        </w:rPr>
        <w:t>, pero estas en sentido de transformación/de desarrollo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>… siempre para el bien común</w:t>
      </w:r>
      <w:r w:rsidR="006E29DF">
        <w:rPr>
          <w:rFonts w:eastAsia="Times New Roman" w:cstheme="minorHAnsi"/>
          <w:color w:val="373737"/>
          <w:bdr w:val="none" w:sz="0" w:space="0" w:color="auto" w:frame="1"/>
          <w:lang w:eastAsia="es-CO"/>
        </w:rPr>
        <w:t>.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</w:t>
      </w:r>
    </w:p>
    <w:p w:rsidR="006E29DF" w:rsidRDefault="006E29D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</w:p>
    <w:p w:rsidR="0090686F" w:rsidRPr="0090686F" w:rsidRDefault="00287393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es-CO"/>
        </w:rPr>
      </w:pP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>Debemos r</w:t>
      </w:r>
      <w:r w:rsidR="006E29D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econocer 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hoy </w:t>
      </w:r>
      <w:r w:rsidR="006E29DF">
        <w:rPr>
          <w:rFonts w:eastAsia="Times New Roman" w:cstheme="minorHAnsi"/>
          <w:color w:val="373737"/>
          <w:bdr w:val="none" w:sz="0" w:space="0" w:color="auto" w:frame="1"/>
          <w:lang w:eastAsia="es-CO"/>
        </w:rPr>
        <w:t>que los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problemas de salud mental, </w:t>
      </w:r>
      <w:r w:rsidR="006E29DF">
        <w:rPr>
          <w:rFonts w:eastAsia="Times New Roman" w:cstheme="minorHAnsi"/>
          <w:color w:val="373737"/>
          <w:bdr w:val="none" w:sz="0" w:space="0" w:color="auto" w:frame="1"/>
          <w:lang w:eastAsia="es-CO"/>
        </w:rPr>
        <w:t>de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ansiedad y </w:t>
      </w:r>
      <w:r w:rsidR="006E29DF">
        <w:rPr>
          <w:rFonts w:eastAsia="Times New Roman" w:cstheme="minorHAnsi"/>
          <w:color w:val="373737"/>
          <w:bdr w:val="none" w:sz="0" w:space="0" w:color="auto" w:frame="1"/>
          <w:lang w:eastAsia="es-CO"/>
        </w:rPr>
        <w:t>de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depresión han aumentado considerablemente; se ha puesto en evidencia</w:t>
      </w:r>
      <w:r w:rsidR="006E29D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y se recrudece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la desigualdad de género y el acoso sexual que </w:t>
      </w:r>
      <w:r w:rsidR="0029491E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se 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>evidencia en espacios: de la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academia</w:t>
      </w:r>
      <w:r w:rsidR="0029491E">
        <w:rPr>
          <w:rFonts w:eastAsia="Times New Roman" w:cstheme="minorHAnsi"/>
          <w:color w:val="373737"/>
          <w:bdr w:val="none" w:sz="0" w:space="0" w:color="auto" w:frame="1"/>
          <w:lang w:eastAsia="es-CO"/>
        </w:rPr>
        <w:t>,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en la vida laboral</w:t>
      </w:r>
      <w:r w:rsidR="0029491E">
        <w:rPr>
          <w:rFonts w:eastAsia="Times New Roman" w:cstheme="minorHAnsi"/>
          <w:color w:val="373737"/>
          <w:bdr w:val="none" w:sz="0" w:space="0" w:color="auto" w:frame="1"/>
          <w:lang w:eastAsia="es-CO"/>
        </w:rPr>
        <w:t>, en la familia incluso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; la salud y la educación se encuentran en un estado crítico; el descontento social producto del abandono del </w:t>
      </w:r>
      <w:r w:rsidR="00752EC0">
        <w:rPr>
          <w:rFonts w:eastAsia="Times New Roman" w:cstheme="minorHAnsi"/>
          <w:color w:val="373737"/>
          <w:bdr w:val="none" w:sz="0" w:space="0" w:color="auto" w:frame="1"/>
          <w:lang w:eastAsia="es-CO"/>
        </w:rPr>
        <w:t>E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stado y la incertidumbre ante un futuro cada vez más incierto se siente en las calles; tenemos </w:t>
      </w:r>
      <w:r w:rsid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centenares 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de nuevos pobres en nuestra</w:t>
      </w:r>
      <w:r w:rsid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s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</w:t>
      </w:r>
      <w:r w:rsid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regiones del país 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en el último año y</w:t>
      </w:r>
      <w:r w:rsidR="00752EC0">
        <w:rPr>
          <w:rFonts w:eastAsia="Times New Roman" w:cstheme="minorHAnsi"/>
          <w:color w:val="373737"/>
          <w:bdr w:val="none" w:sz="0" w:space="0" w:color="auto" w:frame="1"/>
          <w:lang w:eastAsia="es-CO"/>
        </w:rPr>
        <w:t>,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la crisis climática de nuestra tierra es la peor amenaza de todas</w:t>
      </w:r>
      <w:r w:rsidR="0029491E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y que ya la estamos viviendo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.</w:t>
      </w:r>
    </w:p>
    <w:p w:rsidR="0090686F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</w:p>
    <w:p w:rsidR="0090686F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Frente a tod</w:t>
      </w:r>
      <w:r w:rsidR="00206456">
        <w:rPr>
          <w:rFonts w:eastAsia="Times New Roman" w:cstheme="minorHAnsi"/>
          <w:color w:val="373737"/>
          <w:bdr w:val="none" w:sz="0" w:space="0" w:color="auto" w:frame="1"/>
          <w:lang w:eastAsia="es-CO"/>
        </w:rPr>
        <w:t>a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est</w:t>
      </w:r>
      <w:r w:rsidR="00206456">
        <w:rPr>
          <w:rFonts w:eastAsia="Times New Roman" w:cstheme="minorHAnsi"/>
          <w:color w:val="373737"/>
          <w:bdr w:val="none" w:sz="0" w:space="0" w:color="auto" w:frame="1"/>
          <w:lang w:eastAsia="es-CO"/>
        </w:rPr>
        <w:t>a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</w:t>
      </w:r>
      <w:r w:rsidR="00206456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aflicción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no podemos desesperarnos, desalentarnos ni desfallecer. Tenemos que seguir resistiendo, 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esta es una gran 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opción. Es un ahogo que tenemos que abrazar </w:t>
      </w:r>
      <w:r w:rsidR="0029491E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firme y 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amorosamente</w:t>
      </w:r>
      <w:r w:rsidR="0029491E">
        <w:rPr>
          <w:rFonts w:eastAsia="Times New Roman" w:cstheme="minorHAnsi"/>
          <w:color w:val="373737"/>
          <w:bdr w:val="none" w:sz="0" w:space="0" w:color="auto" w:frame="1"/>
          <w:lang w:eastAsia="es-CO"/>
        </w:rPr>
        <w:t>,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mirarlo de frente para poder transformarlo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, </w:t>
      </w:r>
      <w:r w:rsidRPr="0029491E">
        <w:rPr>
          <w:rFonts w:eastAsia="Times New Roman" w:cstheme="minorHAnsi"/>
          <w:b/>
          <w:color w:val="373737"/>
          <w:u w:val="single"/>
          <w:bdr w:val="none" w:sz="0" w:space="0" w:color="auto" w:frame="1"/>
          <w:lang w:eastAsia="es-CO"/>
        </w:rPr>
        <w:t>estar en constante revitalización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>,</w:t>
      </w:r>
      <w:r w:rsidR="0006209B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también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</w:t>
      </w:r>
      <w:r w:rsidR="0029491E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un proceder 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>responsable con el otro y con lo otro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. 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La historia nos ha mostrado situaciones límites en épocas </w:t>
      </w:r>
      <w:r w:rsidR="0029491E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determinadas, pero se ha avanzado 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y hoy es un presente “un aquí ahora” que debemos entender como primer paso </w:t>
      </w:r>
      <w:r w:rsidR="0029491E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y se llama 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>“principio de realidad”</w:t>
      </w:r>
      <w:r w:rsidR="0006209B">
        <w:rPr>
          <w:rFonts w:eastAsia="Times New Roman" w:cstheme="minorHAnsi"/>
          <w:color w:val="373737"/>
          <w:bdr w:val="none" w:sz="0" w:space="0" w:color="auto" w:frame="1"/>
          <w:lang w:eastAsia="es-CO"/>
        </w:rPr>
        <w:t>, aprovechar esto para “salirle al paso”.</w:t>
      </w:r>
    </w:p>
    <w:p w:rsidR="0090686F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</w:p>
    <w:p w:rsidR="0029491E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Ya </w:t>
      </w:r>
      <w:r w:rsidR="0029491E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se ha 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hecho antes</w:t>
      </w:r>
      <w:r w:rsidR="0029491E">
        <w:rPr>
          <w:rFonts w:eastAsia="Times New Roman" w:cstheme="minorHAnsi"/>
          <w:color w:val="373737"/>
          <w:bdr w:val="none" w:sz="0" w:space="0" w:color="auto" w:frame="1"/>
          <w:lang w:eastAsia="es-CO"/>
        </w:rPr>
        <w:t>, en el pasado;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ustedes </w:t>
      </w:r>
      <w:r w:rsidR="0029491E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respetados graduandos-as les corresponde una tarea nada fácil pero no imposible, siéntanse verdaderos heraldos en cualquier contexto y que su estandarte sea “dar lo mejor de sí”, con actitud crítica-ética y con gran aliento sensible en lo social, que es </w:t>
      </w:r>
      <w:r w:rsidR="0028414E">
        <w:rPr>
          <w:rFonts w:eastAsia="Times New Roman" w:cstheme="minorHAnsi"/>
          <w:color w:val="373737"/>
          <w:bdr w:val="none" w:sz="0" w:space="0" w:color="auto" w:frame="1"/>
          <w:lang w:eastAsia="es-CO"/>
        </w:rPr>
        <w:t>nicho identitario</w:t>
      </w:r>
      <w:r w:rsidR="0029491E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mayor que ofrece la Universidad </w:t>
      </w:r>
      <w:r w:rsidR="0028414E">
        <w:rPr>
          <w:rFonts w:eastAsia="Times New Roman" w:cstheme="minorHAnsi"/>
          <w:color w:val="373737"/>
          <w:bdr w:val="none" w:sz="0" w:space="0" w:color="auto" w:frame="1"/>
          <w:lang w:eastAsia="es-CO"/>
        </w:rPr>
        <w:t>C</w:t>
      </w:r>
      <w:r w:rsidR="0029491E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atólica Luis Amigó. </w:t>
      </w:r>
    </w:p>
    <w:p w:rsidR="0029491E" w:rsidRDefault="0029491E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</w:p>
    <w:p w:rsidR="0090686F" w:rsidRPr="0090686F" w:rsidRDefault="0029491E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es-CO"/>
        </w:rPr>
      </w:pP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lastRenderedPageBreak/>
        <w:t xml:space="preserve">La Sociedad ya 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lo ha hecho antes,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</w:t>
      </w:r>
      <w:r w:rsidR="001C6081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como es el </w:t>
      </w:r>
      <w:r w:rsidR="00CE1CF8">
        <w:rPr>
          <w:rFonts w:eastAsia="Times New Roman" w:cstheme="minorHAnsi"/>
          <w:color w:val="373737"/>
          <w:bdr w:val="none" w:sz="0" w:space="0" w:color="auto" w:frame="1"/>
          <w:lang w:eastAsia="es-CO"/>
        </w:rPr>
        <w:t>de siempre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insistir a buenos</w:t>
      </w:r>
      <w:r w:rsidR="001C6081">
        <w:rPr>
          <w:rFonts w:eastAsia="Times New Roman" w:cstheme="minorHAnsi"/>
          <w:color w:val="373737"/>
          <w:bdr w:val="none" w:sz="0" w:space="0" w:color="auto" w:frame="1"/>
          <w:lang w:eastAsia="es-CO"/>
        </w:rPr>
        <w:t>/nuevos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cambios (para ello SE REQUIERE DE UNA MIRAD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>A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IMPARCIAL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>, sentirnos participes de la solución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. Si algo llena de vida y </w:t>
      </w:r>
      <w:r w:rsidR="000263F3">
        <w:rPr>
          <w:rFonts w:eastAsia="Times New Roman" w:cstheme="minorHAnsi"/>
          <w:color w:val="373737"/>
          <w:bdr w:val="none" w:sz="0" w:space="0" w:color="auto" w:frame="1"/>
          <w:lang w:eastAsia="es-CO"/>
        </w:rPr>
        <w:t>alient</w:t>
      </w:r>
      <w:r w:rsidR="00832340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o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a nuestra 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>U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niversidad es ver cómo nuestros estudiantes son capaces de sobreponerse ante las condiciones más adversas, de crecer profesional y personalmente, de tener la fortaleza para reclamar de frente calidad en la educación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>, aprender a ser propositivos y poner en práctica lo permeado de los principios teleológicos, los cuales llaman a dignificar a las personas y los contextos.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A prevalecer en y de un trato 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digno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, ello es Nuestro Carisma </w:t>
      </w:r>
      <w:proofErr w:type="spellStart"/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>Amigoniano</w:t>
      </w:r>
      <w:proofErr w:type="spellEnd"/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>.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 </w:t>
      </w:r>
    </w:p>
    <w:p w:rsidR="0090686F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</w:p>
    <w:p w:rsidR="0090686F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El conocimiento 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adquirido graduandos-as 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es fundamental y estamos seguros de que los egresados</w:t>
      </w:r>
      <w:r w:rsidR="000263F3">
        <w:rPr>
          <w:rFonts w:eastAsia="Times New Roman" w:cstheme="minorHAnsi"/>
          <w:color w:val="373737"/>
          <w:bdr w:val="none" w:sz="0" w:space="0" w:color="auto" w:frame="1"/>
          <w:lang w:eastAsia="es-CO"/>
        </w:rPr>
        <w:t>-as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de nuestra universidad tienen la mejor cualificación, que serán excelentes y destacados profesionales en su área. Pero </w:t>
      </w:r>
      <w:r w:rsidR="000263F3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tener en cuenta que 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el conocimiento 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de por sí 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no es suficiente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>, e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s necesario echar mano del 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Valor 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humano tangible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y ser los primeros -cada uno- de bellos tejidos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, 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en otras </w:t>
      </w:r>
      <w:r w:rsidR="00361C85">
        <w:rPr>
          <w:rFonts w:eastAsia="Times New Roman" w:cstheme="minorHAnsi"/>
          <w:color w:val="373737"/>
          <w:bdr w:val="none" w:sz="0" w:space="0" w:color="auto" w:frame="1"/>
          <w:lang w:eastAsia="es-CO"/>
        </w:rPr>
        <w:t>palabras,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lo cuantificable no te hace bueno, ello colabora para que la interacción (con el otro y lo otro) sea profundamente respetuosa/libre y propositiva</w:t>
      </w:r>
      <w:r w:rsidR="000263F3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; también recordar que 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el conocimiento 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aprehendido a de </w:t>
      </w:r>
      <w:r w:rsidR="000263F3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ratificarse </w:t>
      </w:r>
      <w:r w:rsidR="00361C85">
        <w:rPr>
          <w:rFonts w:eastAsia="Times New Roman" w:cstheme="minorHAnsi"/>
          <w:color w:val="373737"/>
          <w:bdr w:val="none" w:sz="0" w:space="0" w:color="auto" w:frame="1"/>
          <w:lang w:eastAsia="es-CO"/>
        </w:rPr>
        <w:t>en la</w:t>
      </w:r>
      <w:r w:rsidR="00832340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familia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, en</w:t>
      </w:r>
      <w:r w:rsidR="00361C85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la academia, en el trabajo y en la sociedad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, </w:t>
      </w:r>
      <w:r w:rsidR="00361C85">
        <w:rPr>
          <w:rFonts w:eastAsia="Times New Roman" w:cstheme="minorHAnsi"/>
          <w:color w:val="373737"/>
          <w:bdr w:val="none" w:sz="0" w:space="0" w:color="auto" w:frame="1"/>
          <w:lang w:eastAsia="es-CO"/>
        </w:rPr>
        <w:t>ahí si ustedes, podrán darse una calificación frente a qué tanto pasó la Universidad por ustedes en todos estos años de vida.</w:t>
      </w:r>
    </w:p>
    <w:p w:rsidR="00361C85" w:rsidRDefault="00361C85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</w:p>
    <w:p w:rsidR="00361C85" w:rsidRDefault="00361C85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Graduandos-as felicidades 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por este logro que no ha sido fácil y que seguramente ha significado un gran sacrificio y esfuerzo en sus familias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y sus seres queridos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. Y de ahora en adelante va a ser más exigente aún la puesta en práctica de este conocimiento 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y 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humanis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>mo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que han aprendido. </w:t>
      </w:r>
    </w:p>
    <w:p w:rsidR="0090686F" w:rsidRPr="0090686F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es-CO"/>
        </w:rPr>
      </w:pP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Este mundo necesita de su entrega. Hay que seguir </w:t>
      </w:r>
      <w:r w:rsidRPr="0090686F">
        <w:rPr>
          <w:rFonts w:eastAsia="Times New Roman" w:cstheme="minorHAnsi"/>
          <w:b/>
          <w:color w:val="373737"/>
          <w:bdr w:val="none" w:sz="0" w:space="0" w:color="auto" w:frame="1"/>
          <w:lang w:eastAsia="es-CO"/>
        </w:rPr>
        <w:t>actuando por el bien común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, </w:t>
      </w:r>
      <w:r w:rsidRPr="0090686F">
        <w:rPr>
          <w:rFonts w:eastAsia="Times New Roman" w:cstheme="minorHAnsi"/>
          <w:b/>
          <w:color w:val="373737"/>
          <w:bdr w:val="none" w:sz="0" w:space="0" w:color="auto" w:frame="1"/>
          <w:lang w:eastAsia="es-CO"/>
        </w:rPr>
        <w:t>responsablemente, en medio de nuestras posibilidades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y sin esperar nada a cambio</w:t>
      </w:r>
      <w:r w:rsidR="000263F3">
        <w:rPr>
          <w:rFonts w:eastAsia="Times New Roman" w:cstheme="minorHAnsi"/>
          <w:color w:val="373737"/>
          <w:bdr w:val="none" w:sz="0" w:space="0" w:color="auto" w:frame="1"/>
          <w:lang w:eastAsia="es-CO"/>
        </w:rPr>
        <w:t>,</w:t>
      </w:r>
      <w:r w:rsidR="00361C85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más que la de sentir que se presta un buen servicio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.  </w:t>
      </w:r>
    </w:p>
    <w:p w:rsidR="0090686F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</w:p>
    <w:p w:rsidR="0090686F" w:rsidRPr="0090686F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es-CO"/>
        </w:rPr>
      </w:pP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Por </w:t>
      </w:r>
      <w:r w:rsidRPr="0090686F">
        <w:rPr>
          <w:rFonts w:eastAsia="Times New Roman" w:cstheme="minorHAnsi"/>
          <w:b/>
          <w:color w:val="373737"/>
          <w:bdr w:val="none" w:sz="0" w:space="0" w:color="auto" w:frame="1"/>
          <w:lang w:eastAsia="es-CO"/>
        </w:rPr>
        <w:t xml:space="preserve">el bien común </w:t>
      </w:r>
      <w:r w:rsidR="00361C85" w:rsidRPr="000263F3">
        <w:rPr>
          <w:rFonts w:eastAsia="Times New Roman" w:cstheme="minorHAnsi"/>
          <w:b/>
          <w:color w:val="373737"/>
          <w:bdr w:val="none" w:sz="0" w:space="0" w:color="auto" w:frame="1"/>
          <w:lang w:eastAsia="es-CO"/>
        </w:rPr>
        <w:t>se</w:t>
      </w:r>
      <w:r w:rsidRPr="0090686F">
        <w:rPr>
          <w:rFonts w:eastAsia="Times New Roman" w:cstheme="minorHAnsi"/>
          <w:b/>
          <w:color w:val="373737"/>
          <w:bdr w:val="none" w:sz="0" w:space="0" w:color="auto" w:frame="1"/>
          <w:lang w:eastAsia="es-CO"/>
        </w:rPr>
        <w:t xml:space="preserve"> refier</w:t>
      </w:r>
      <w:r w:rsidR="00361C85" w:rsidRPr="000263F3">
        <w:rPr>
          <w:rFonts w:eastAsia="Times New Roman" w:cstheme="minorHAnsi"/>
          <w:b/>
          <w:color w:val="373737"/>
          <w:bdr w:val="none" w:sz="0" w:space="0" w:color="auto" w:frame="1"/>
          <w:lang w:eastAsia="es-CO"/>
        </w:rPr>
        <w:t>e</w:t>
      </w:r>
      <w:r w:rsidRPr="0090686F">
        <w:rPr>
          <w:rFonts w:eastAsia="Times New Roman" w:cstheme="minorHAnsi"/>
          <w:b/>
          <w:color w:val="373737"/>
          <w:bdr w:val="none" w:sz="0" w:space="0" w:color="auto" w:frame="1"/>
          <w:lang w:eastAsia="es-CO"/>
        </w:rPr>
        <w:t xml:space="preserve"> a descentrar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la mirada del crecimiento egoísta, de esa sed de acumular riqueza, fama, prestigio académico y objetos materiales. Esa sed de acumulación egoísta es la que nos ha llevado a la degradación del mundo</w:t>
      </w:r>
      <w:r w:rsidR="00361C85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a deshumanizarlo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. Es necesario ser creativos en las formas de hacer resistencia; en la conformación de redes comunitarias, de apoyo y de solidaridad en nuestras familias, en nuestros barrios, con nuestros compañeros de trabajo y con todo aquel que lo necesita</w:t>
      </w:r>
      <w:r w:rsidR="00361C85">
        <w:rPr>
          <w:rFonts w:eastAsia="Times New Roman" w:cstheme="minorHAnsi"/>
          <w:color w:val="373737"/>
          <w:bdr w:val="none" w:sz="0" w:space="0" w:color="auto" w:frame="1"/>
          <w:lang w:eastAsia="es-CO"/>
        </w:rPr>
        <w:t>, aprendamos a fraternizar sin perder cada uno su esencia.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 </w:t>
      </w:r>
    </w:p>
    <w:p w:rsidR="0090686F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</w:p>
    <w:p w:rsidR="0090686F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Cuando </w:t>
      </w:r>
      <w:r w:rsidR="00361C85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se dice 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que </w:t>
      </w:r>
      <w:r w:rsidR="00361C85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se requiere </w:t>
      </w:r>
      <w:r w:rsidRPr="0090686F">
        <w:rPr>
          <w:rFonts w:eastAsia="Times New Roman" w:cstheme="minorHAnsi"/>
          <w:b/>
          <w:color w:val="373737"/>
          <w:bdr w:val="none" w:sz="0" w:space="0" w:color="auto" w:frame="1"/>
          <w:lang w:eastAsia="es-CO"/>
        </w:rPr>
        <w:t xml:space="preserve">actuar </w:t>
      </w:r>
      <w:r w:rsidR="00361C85" w:rsidRPr="000263F3">
        <w:rPr>
          <w:rFonts w:eastAsia="Times New Roman" w:cstheme="minorHAnsi"/>
          <w:b/>
          <w:color w:val="373737"/>
          <w:bdr w:val="none" w:sz="0" w:space="0" w:color="auto" w:frame="1"/>
          <w:lang w:eastAsia="es-CO"/>
        </w:rPr>
        <w:t>responsablemente,</w:t>
      </w:r>
      <w:r w:rsidR="00361C85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se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</w:t>
      </w:r>
      <w:r w:rsidR="00FA7608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hace referencia 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a no seguir perpetuando el sufrimiento. Hay que tener mucho cuidado con lo q</w:t>
      </w:r>
      <w:r w:rsidR="00136275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ue pensamos, decimos y hacemos, 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incl</w:t>
      </w:r>
      <w:r w:rsidR="00136275">
        <w:rPr>
          <w:rFonts w:eastAsia="Times New Roman" w:cstheme="minorHAnsi"/>
          <w:color w:val="373737"/>
          <w:bdr w:val="none" w:sz="0" w:space="0" w:color="auto" w:frame="1"/>
          <w:lang w:eastAsia="es-CO"/>
        </w:rPr>
        <w:t>uso con las mejores intenciones,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y debemos responsabilizarnos de nuestras acciones teniendo en cuenta que vivimos en una red compleja de interdependencia individuo-sociedad-planeta. </w:t>
      </w:r>
    </w:p>
    <w:p w:rsidR="00361C85" w:rsidRPr="0090686F" w:rsidRDefault="00361C85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es-CO"/>
        </w:rPr>
      </w:pPr>
    </w:p>
    <w:p w:rsidR="00FA29FA" w:rsidRDefault="00FA7608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Decir </w:t>
      </w:r>
      <w:r w:rsidR="00361C85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que </w:t>
      </w:r>
      <w:r w:rsidR="00361C85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se requiere </w:t>
      </w:r>
      <w:r w:rsidR="0090686F" w:rsidRPr="0090686F">
        <w:rPr>
          <w:rFonts w:eastAsia="Times New Roman" w:cstheme="minorHAnsi"/>
          <w:b/>
          <w:color w:val="373737"/>
          <w:bdr w:val="none" w:sz="0" w:space="0" w:color="auto" w:frame="1"/>
          <w:lang w:eastAsia="es-CO"/>
        </w:rPr>
        <w:t>actuar en medio de nuestras posibilidades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, </w:t>
      </w:r>
      <w:r w:rsidR="00361C85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se refiere 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a que no es inteligente querer convertirnos en mártires salvadores. </w:t>
      </w:r>
      <w:r w:rsidR="00EC2CF2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Hacer conciencia que 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tenemos que cuidar de nosotros mismos, </w:t>
      </w:r>
      <w:r w:rsidR="00361C85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de nuestros contextos, </w:t>
      </w:r>
      <w:r w:rsidR="0097647E">
        <w:rPr>
          <w:rFonts w:eastAsia="Times New Roman" w:cstheme="minorHAnsi"/>
          <w:color w:val="373737"/>
          <w:u w:val="single"/>
          <w:bdr w:val="none" w:sz="0" w:space="0" w:color="auto" w:frame="1"/>
          <w:lang w:eastAsia="es-CO"/>
        </w:rPr>
        <w:t>con una</w:t>
      </w:r>
      <w:r w:rsidR="00361C85" w:rsidRPr="000263F3">
        <w:rPr>
          <w:rFonts w:eastAsia="Times New Roman" w:cstheme="minorHAnsi"/>
          <w:color w:val="373737"/>
          <w:u w:val="single"/>
          <w:bdr w:val="none" w:sz="0" w:space="0" w:color="auto" w:frame="1"/>
          <w:lang w:eastAsia="es-CO"/>
        </w:rPr>
        <w:t xml:space="preserve"> exigencia moderada y estratégica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, debemos seguir buscando formas inteligentes y respetuosas de llevar a cabo sueños legítimos</w:t>
      </w:r>
      <w:r w:rsidR="00361C85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, saber construir contextos pertinentes 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>y transformantes en el hogar, la academia, el trabajo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. </w:t>
      </w:r>
    </w:p>
    <w:p w:rsidR="0090686F" w:rsidRPr="0090686F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es-CO"/>
        </w:rPr>
      </w:pP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Eso sí, ten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>er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cuidado con los anhelos muy rígidos, manten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>er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>la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mente abierta y flexible para rehacer 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>lo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s planes constantemente en un mundo lleno de fenómenos y condiciones cambiantes.</w:t>
      </w:r>
    </w:p>
    <w:p w:rsidR="0090686F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</w:p>
    <w:p w:rsidR="00FA29FA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La mayoría de </w:t>
      </w:r>
      <w:r w:rsidR="00FA29FA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ustedes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van a ejercer </w:t>
      </w:r>
      <w:r w:rsidR="000263F3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en otros espacios 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>lo aprehendido en la Universidad</w:t>
      </w: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. 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Y fue facilitado por los </w:t>
      </w:r>
      <w:r w:rsidR="003323C1">
        <w:rPr>
          <w:rFonts w:eastAsia="Times New Roman" w:cstheme="minorHAnsi"/>
          <w:color w:val="373737"/>
          <w:u w:val="single"/>
          <w:bdr w:val="none" w:sz="0" w:space="0" w:color="auto" w:frame="1"/>
          <w:lang w:eastAsia="es-CO"/>
        </w:rPr>
        <w:t>profesores-a,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</w:t>
      </w:r>
      <w:r w:rsidR="00FA29FA" w:rsidRPr="000263F3">
        <w:rPr>
          <w:rFonts w:eastAsia="Times New Roman" w:cstheme="minorHAnsi"/>
          <w:color w:val="373737"/>
          <w:u w:val="single"/>
          <w:bdr w:val="none" w:sz="0" w:space="0" w:color="auto" w:frame="1"/>
          <w:lang w:eastAsia="es-CO"/>
        </w:rPr>
        <w:t>a ellos-ellas muchas gracias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por es</w:t>
      </w:r>
      <w:r w:rsidR="003323C1">
        <w:rPr>
          <w:rFonts w:eastAsia="Times New Roman" w:cstheme="minorHAnsi"/>
          <w:color w:val="373737"/>
          <w:bdr w:val="none" w:sz="0" w:space="0" w:color="auto" w:frame="1"/>
          <w:lang w:eastAsia="es-CO"/>
        </w:rPr>
        <w:t>e saber que supieron compartir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lastRenderedPageBreak/>
        <w:t>(de seguro en lo conceptual y experiencial)</w:t>
      </w:r>
      <w:r w:rsidR="000263F3">
        <w:rPr>
          <w:rFonts w:eastAsia="Times New Roman" w:cstheme="minorHAnsi"/>
          <w:color w:val="373737"/>
          <w:bdr w:val="none" w:sz="0" w:space="0" w:color="auto" w:frame="1"/>
          <w:lang w:eastAsia="es-CO"/>
        </w:rPr>
        <w:t>,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son grandes y buenos quicios que alimentan el saber para adquirir las competencias, para que los y las estudiantes obren en su proceso formativo y cuando egres</w:t>
      </w:r>
      <w:r w:rsidR="000263F3">
        <w:rPr>
          <w:rFonts w:eastAsia="Times New Roman" w:cstheme="minorHAnsi"/>
          <w:color w:val="373737"/>
          <w:bdr w:val="none" w:sz="0" w:space="0" w:color="auto" w:frame="1"/>
          <w:lang w:eastAsia="es-CO"/>
        </w:rPr>
        <w:t>e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n </w:t>
      </w:r>
      <w:r w:rsidR="000263F3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serán permeados 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con gran/oportuna sensatez. El profesor profesora reconocen su compromiso social al disponerse </w:t>
      </w:r>
      <w:r w:rsidR="000263F3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y siendo </w:t>
      </w:r>
      <w:r w:rsidR="00FA29FA">
        <w:rPr>
          <w:rFonts w:eastAsia="Times New Roman" w:cstheme="minorHAnsi"/>
          <w:color w:val="373737"/>
          <w:bdr w:val="none" w:sz="0" w:space="0" w:color="auto" w:frame="1"/>
          <w:lang w:eastAsia="es-CO"/>
        </w:rPr>
        <w:t>buenos acompañantes.</w:t>
      </w:r>
    </w:p>
    <w:p w:rsidR="00FA29FA" w:rsidRDefault="00FA29FA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</w:p>
    <w:p w:rsidR="0090686F" w:rsidRPr="0090686F" w:rsidRDefault="00FA29FA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es-CO"/>
        </w:rPr>
      </w:pP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>Graduandos y graduandas van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a tener la posibilidad de impactar positivamente en miles de vidas y familias a lo largo de su labor, más allá de lo que puedan imaginar. Difícilmente podrán ver o cuantificar el impacto de su entrega. Hay que hacerlo sin pensar en eso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; es la 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oportunidad de entregarse amorosa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>/firme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mente y con respeto en cada acto, en cada palabra, en cada relación con el otro y con lo otro, sin esperar nada a cambio y sin pensar en los resultados. Esa es la más grande revolución.</w:t>
      </w:r>
    </w:p>
    <w:p w:rsidR="0090686F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</w:p>
    <w:p w:rsidR="000263F3" w:rsidRDefault="00FA29FA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Respetados-as 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graduand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>o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s y graduand</w:t>
      </w:r>
      <w:r>
        <w:rPr>
          <w:rFonts w:eastAsia="Times New Roman" w:cstheme="minorHAnsi"/>
          <w:color w:val="373737"/>
          <w:bdr w:val="none" w:sz="0" w:space="0" w:color="auto" w:frame="1"/>
          <w:lang w:eastAsia="es-CO"/>
        </w:rPr>
        <w:t>a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s, se han sobrepuesto a condiciones muy adversas y por eso están aquí. Pero sin esa adversidad no </w:t>
      </w:r>
      <w:r w:rsidR="000263F3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se 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podría desarrollar la sabiduría y la empatía que hoy demanda el mundo. Esa adversidad es el sustrato, es el abono que les ha permitido florecer en formas maravillosas y únicas hoy como egresados de la Universidad</w:t>
      </w:r>
      <w:r w:rsidR="00D40876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 Católica Luis Amigó</w:t>
      </w:r>
      <w:r w:rsidR="0090686F"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 xml:space="preserve">. </w:t>
      </w:r>
    </w:p>
    <w:p w:rsidR="000263F3" w:rsidRDefault="000263F3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s-CO"/>
        </w:rPr>
      </w:pPr>
    </w:p>
    <w:p w:rsidR="0090686F" w:rsidRPr="0090686F" w:rsidRDefault="0090686F" w:rsidP="009068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73737"/>
          <w:lang w:eastAsia="es-CO"/>
        </w:rPr>
      </w:pPr>
      <w:r w:rsidRPr="0090686F">
        <w:rPr>
          <w:rFonts w:eastAsia="Times New Roman" w:cstheme="minorHAnsi"/>
          <w:color w:val="373737"/>
          <w:bdr w:val="none" w:sz="0" w:space="0" w:color="auto" w:frame="1"/>
          <w:lang w:eastAsia="es-CO"/>
        </w:rPr>
        <w:t>Tengan siempre presente que las adversidades presentes o futuras también son temporales, que el sufrimiento sí se puede transformar con sabiduría y compasión, y que cada vez que se repita el ciclo florecerán de nuevo en formas cada vez más bellas</w:t>
      </w:r>
      <w:r w:rsidR="00D40876">
        <w:rPr>
          <w:rFonts w:eastAsia="Times New Roman" w:cstheme="minorHAnsi"/>
          <w:color w:val="373737"/>
          <w:bdr w:val="none" w:sz="0" w:space="0" w:color="auto" w:frame="1"/>
          <w:lang w:eastAsia="es-CO"/>
        </w:rPr>
        <w:t>, recordar “La clave de la vida consiste en cambiar de hojas, pero nunca perder su esencia”.</w:t>
      </w:r>
    </w:p>
    <w:p w:rsidR="00D40876" w:rsidRDefault="00D40876" w:rsidP="0090686F">
      <w:pPr>
        <w:jc w:val="both"/>
        <w:rPr>
          <w:rFonts w:cstheme="minorHAnsi"/>
        </w:rPr>
      </w:pPr>
    </w:p>
    <w:p w:rsidR="00D40876" w:rsidRDefault="00D40876" w:rsidP="00B14734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="00B14734">
        <w:rPr>
          <w:rFonts w:cstheme="minorHAnsi"/>
        </w:rPr>
        <w:t xml:space="preserve"> </w:t>
      </w:r>
      <w:r>
        <w:rPr>
          <w:rFonts w:cstheme="minorHAnsi"/>
        </w:rPr>
        <w:t xml:space="preserve">las familias y seres queridos muchas gracias por su apoyo incondicional en el aporte dado a sus hoy graduandos, </w:t>
      </w:r>
      <w:r w:rsidR="00B14734">
        <w:rPr>
          <w:rFonts w:cstheme="minorHAnsi"/>
        </w:rPr>
        <w:t xml:space="preserve">gracias por estar aquí, </w:t>
      </w:r>
      <w:r>
        <w:rPr>
          <w:rFonts w:cstheme="minorHAnsi"/>
        </w:rPr>
        <w:t>siéntanse participe</w:t>
      </w:r>
      <w:r w:rsidR="00B14734">
        <w:rPr>
          <w:rFonts w:cstheme="minorHAnsi"/>
        </w:rPr>
        <w:t>s</w:t>
      </w:r>
      <w:r>
        <w:rPr>
          <w:rFonts w:cstheme="minorHAnsi"/>
        </w:rPr>
        <w:t xml:space="preserve"> del Título que hoy ellos reciben, </w:t>
      </w:r>
      <w:r w:rsidR="00DE67D5">
        <w:rPr>
          <w:rFonts w:cstheme="minorHAnsi"/>
        </w:rPr>
        <w:t xml:space="preserve">definitivamente </w:t>
      </w:r>
      <w:r>
        <w:rPr>
          <w:rFonts w:cstheme="minorHAnsi"/>
        </w:rPr>
        <w:t xml:space="preserve">también es su Título. </w:t>
      </w:r>
    </w:p>
    <w:p w:rsidR="00D40876" w:rsidRDefault="00D40876" w:rsidP="00D40876">
      <w:pPr>
        <w:rPr>
          <w:rFonts w:cstheme="minorHAnsi"/>
        </w:rPr>
      </w:pPr>
    </w:p>
    <w:p w:rsidR="00573AAB" w:rsidRDefault="00D40876" w:rsidP="00D40876">
      <w:pPr>
        <w:rPr>
          <w:rFonts w:cstheme="minorHAnsi"/>
        </w:rPr>
      </w:pPr>
      <w:r>
        <w:rPr>
          <w:rFonts w:cstheme="minorHAnsi"/>
        </w:rPr>
        <w:t>Lo mejor de lo mejor en este avanzar por la vida y sólo queda el que puedan y podamos llegar a bellos puertos</w:t>
      </w:r>
      <w:r w:rsidR="00B14734">
        <w:rPr>
          <w:rFonts w:cstheme="minorHAnsi"/>
        </w:rPr>
        <w:t xml:space="preserve">, necesitamos de exigencia y fortalecer así el carácter. </w:t>
      </w:r>
    </w:p>
    <w:p w:rsidR="00D40876" w:rsidRDefault="00D40876" w:rsidP="00D40876">
      <w:pPr>
        <w:rPr>
          <w:rFonts w:cstheme="minorHAnsi"/>
        </w:rPr>
      </w:pPr>
    </w:p>
    <w:p w:rsidR="00D40876" w:rsidRPr="00D40876" w:rsidRDefault="00D40876" w:rsidP="00D40876">
      <w:pPr>
        <w:rPr>
          <w:rFonts w:cstheme="minorHAnsi"/>
        </w:rPr>
      </w:pPr>
      <w:r>
        <w:rPr>
          <w:rFonts w:cstheme="minorHAnsi"/>
        </w:rPr>
        <w:t>Felicitaciones y muchas gracias por su atención.</w:t>
      </w:r>
    </w:p>
    <w:sectPr w:rsidR="00D40876" w:rsidRPr="00D408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6F"/>
    <w:rsid w:val="000263F3"/>
    <w:rsid w:val="0006209B"/>
    <w:rsid w:val="000B2063"/>
    <w:rsid w:val="00136275"/>
    <w:rsid w:val="001C6081"/>
    <w:rsid w:val="00206456"/>
    <w:rsid w:val="00207AA1"/>
    <w:rsid w:val="0028414E"/>
    <w:rsid w:val="00287393"/>
    <w:rsid w:val="0029491E"/>
    <w:rsid w:val="002B785E"/>
    <w:rsid w:val="003323C1"/>
    <w:rsid w:val="00361C85"/>
    <w:rsid w:val="004A6C32"/>
    <w:rsid w:val="00573AAB"/>
    <w:rsid w:val="006E29DF"/>
    <w:rsid w:val="00752EC0"/>
    <w:rsid w:val="007D6A72"/>
    <w:rsid w:val="007E7DB4"/>
    <w:rsid w:val="00832340"/>
    <w:rsid w:val="00855879"/>
    <w:rsid w:val="00862213"/>
    <w:rsid w:val="0090686F"/>
    <w:rsid w:val="0097647E"/>
    <w:rsid w:val="00AA0F4F"/>
    <w:rsid w:val="00B14734"/>
    <w:rsid w:val="00B35096"/>
    <w:rsid w:val="00C35015"/>
    <w:rsid w:val="00CE1CF8"/>
    <w:rsid w:val="00D40876"/>
    <w:rsid w:val="00D60771"/>
    <w:rsid w:val="00D65887"/>
    <w:rsid w:val="00D74171"/>
    <w:rsid w:val="00DA78F4"/>
    <w:rsid w:val="00DE67D5"/>
    <w:rsid w:val="00E35047"/>
    <w:rsid w:val="00EC2CF2"/>
    <w:rsid w:val="00FA29FA"/>
    <w:rsid w:val="00F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05527-C89F-4CFD-B3A4-D80F1665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6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686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sep">
    <w:name w:val="sep"/>
    <w:basedOn w:val="Fuentedeprrafopredeter"/>
    <w:rsid w:val="0090686F"/>
  </w:style>
  <w:style w:type="character" w:styleId="Hipervnculo">
    <w:name w:val="Hyperlink"/>
    <w:basedOn w:val="Fuentedeprrafopredeter"/>
    <w:uiPriority w:val="99"/>
    <w:semiHidden/>
    <w:unhideWhenUsed/>
    <w:rsid w:val="009068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wp-caption-text">
    <w:name w:val="wp-caption-text"/>
    <w:basedOn w:val="Normal"/>
    <w:rsid w:val="0090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6E2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5338">
                      <w:marLeft w:val="0"/>
                      <w:marRight w:val="300"/>
                      <w:marTop w:val="75"/>
                      <w:marBottom w:val="300"/>
                      <w:divBdr>
                        <w:top w:val="single" w:sz="6" w:space="4" w:color="F0F0F0"/>
                        <w:left w:val="single" w:sz="6" w:space="2" w:color="F0F0F0"/>
                        <w:bottom w:val="single" w:sz="6" w:space="8" w:color="F0F0F0"/>
                        <w:right w:val="single" w:sz="6" w:space="2" w:color="F0F0F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1411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Carlos Enrique Cardona Quiceno</cp:lastModifiedBy>
  <cp:revision>53</cp:revision>
  <dcterms:created xsi:type="dcterms:W3CDTF">2023-06-10T15:30:00Z</dcterms:created>
  <dcterms:modified xsi:type="dcterms:W3CDTF">2023-06-16T14:56:00Z</dcterms:modified>
</cp:coreProperties>
</file>