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8118" w14:textId="77777777" w:rsidR="001F7F2C" w:rsidRPr="001F7F2C" w:rsidRDefault="001F7F2C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1CA5CF9" w14:textId="46D300AF" w:rsidR="00C91A9B" w:rsidRPr="001F7F2C" w:rsidRDefault="00B81572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F7F2C">
        <w:rPr>
          <w:rFonts w:ascii="Arial" w:hAnsi="Arial" w:cs="Arial"/>
          <w:sz w:val="24"/>
          <w:szCs w:val="24"/>
          <w:lang w:val="es-ES"/>
        </w:rPr>
        <w:t>Medellín,</w:t>
      </w:r>
      <w:r w:rsidR="00B46FB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B5D7B9F" w14:textId="77777777" w:rsidR="00B81572" w:rsidRPr="001F7F2C" w:rsidRDefault="00B81572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C5C6153" w14:textId="77777777" w:rsidR="00B81572" w:rsidRPr="001F7F2C" w:rsidRDefault="00B81572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F0E6978" w14:textId="77777777" w:rsidR="00C91A9B" w:rsidRPr="001F7F2C" w:rsidRDefault="00C91A9B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6F102E6" w14:textId="77777777" w:rsidR="00C91A9B" w:rsidRPr="001F7F2C" w:rsidRDefault="00C91A9B" w:rsidP="001F7F2C">
      <w:pPr>
        <w:pStyle w:val="Textbody"/>
        <w:spacing w:after="0" w:line="240" w:lineRule="auto"/>
        <w:rPr>
          <w:sz w:val="24"/>
          <w:szCs w:val="24"/>
        </w:rPr>
      </w:pPr>
      <w:r w:rsidRPr="001F7F2C">
        <w:rPr>
          <w:rFonts w:ascii="Arial" w:hAnsi="Arial" w:cs="Arial"/>
          <w:sz w:val="24"/>
          <w:szCs w:val="24"/>
          <w:lang w:val="es-ES"/>
        </w:rPr>
        <w:t>Señor</w:t>
      </w:r>
      <w:r w:rsidR="00B81572" w:rsidRPr="001F7F2C">
        <w:rPr>
          <w:rFonts w:ascii="Arial" w:hAnsi="Arial" w:cs="Arial"/>
          <w:sz w:val="24"/>
          <w:szCs w:val="24"/>
          <w:lang w:val="es-ES"/>
        </w:rPr>
        <w:t>es</w:t>
      </w:r>
    </w:p>
    <w:p w14:paraId="28FF2D58" w14:textId="77777777" w:rsidR="00346B23" w:rsidRDefault="00346B23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2D2DEBF" w14:textId="750AAFF1" w:rsidR="00B81572" w:rsidRPr="001F7F2C" w:rsidRDefault="00346B23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Dirección</w:t>
      </w:r>
    </w:p>
    <w:p w14:paraId="7EB81E8C" w14:textId="360CA956" w:rsidR="00B81572" w:rsidRPr="001F7F2C" w:rsidRDefault="00B81572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F7F2C">
        <w:rPr>
          <w:rFonts w:ascii="Arial" w:hAnsi="Arial" w:cs="Arial"/>
          <w:sz w:val="24"/>
          <w:szCs w:val="24"/>
          <w:lang w:val="es-ES"/>
        </w:rPr>
        <w:t xml:space="preserve">Teléfono </w:t>
      </w:r>
    </w:p>
    <w:p w14:paraId="7878E6E7" w14:textId="75F65CD9" w:rsidR="00C91A9B" w:rsidRPr="001F7F2C" w:rsidRDefault="00346B23" w:rsidP="001F7F2C">
      <w:pPr>
        <w:pStyle w:val="Textbody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Ciudad</w:t>
      </w:r>
    </w:p>
    <w:p w14:paraId="513F2A79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D35DA" w14:textId="0754E7D2" w:rsidR="00C91A9B" w:rsidRPr="001F7F2C" w:rsidRDefault="00C91A9B" w:rsidP="0059157B">
      <w:pPr>
        <w:pStyle w:val="Standard"/>
        <w:spacing w:after="0" w:line="240" w:lineRule="auto"/>
        <w:ind w:left="1276" w:hanging="1276"/>
        <w:jc w:val="both"/>
        <w:rPr>
          <w:sz w:val="24"/>
          <w:szCs w:val="24"/>
        </w:rPr>
      </w:pPr>
      <w:r w:rsidRPr="001F7F2C">
        <w:rPr>
          <w:rFonts w:ascii="Arial" w:hAnsi="Arial" w:cs="Arial"/>
          <w:sz w:val="24"/>
          <w:szCs w:val="24"/>
        </w:rPr>
        <w:t xml:space="preserve">Referencia: </w:t>
      </w:r>
      <w:r w:rsidR="0059157B" w:rsidRPr="001F7F2C">
        <w:rPr>
          <w:rFonts w:ascii="Arial" w:hAnsi="Arial" w:cs="Arial"/>
          <w:sz w:val="24"/>
          <w:szCs w:val="24"/>
        </w:rPr>
        <w:t xml:space="preserve">poder </w:t>
      </w:r>
    </w:p>
    <w:p w14:paraId="5017DA7D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5D5A3" w14:textId="77777777" w:rsidR="001D4DE3" w:rsidRPr="001F7F2C" w:rsidRDefault="001D4DE3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19B17" w14:textId="512B6F0E" w:rsidR="001F7F2C" w:rsidRPr="001F7F2C" w:rsidRDefault="00C91A9B" w:rsidP="001F7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F7F2C">
        <w:rPr>
          <w:rFonts w:ascii="Arial" w:hAnsi="Arial" w:cs="Arial"/>
          <w:sz w:val="24"/>
          <w:szCs w:val="24"/>
          <w:lang w:val="es-MX"/>
        </w:rPr>
        <w:t xml:space="preserve">El suscrito a saber, </w:t>
      </w:r>
      <w:r w:rsidR="00346B23">
        <w:rPr>
          <w:rFonts w:ascii="Arial" w:hAnsi="Arial" w:cs="Arial"/>
          <w:b/>
          <w:sz w:val="24"/>
          <w:szCs w:val="24"/>
          <w:lang w:val="es-MX"/>
        </w:rPr>
        <w:t>_____________________</w:t>
      </w:r>
      <w:r w:rsidRPr="001F7F2C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identificado con cédula de ciudadanía número </w:t>
      </w:r>
      <w:r w:rsidR="00346B23">
        <w:rPr>
          <w:rFonts w:ascii="Arial" w:hAnsi="Arial" w:cs="Arial"/>
          <w:sz w:val="24"/>
          <w:szCs w:val="24"/>
          <w:lang w:val="es-MX"/>
        </w:rPr>
        <w:t xml:space="preserve">_______________, 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en calidad de Rector General y Representante Legal de la </w:t>
      </w:r>
      <w:r w:rsidR="00346B23">
        <w:rPr>
          <w:rFonts w:ascii="Arial" w:hAnsi="Arial" w:cs="Arial"/>
          <w:sz w:val="24"/>
          <w:szCs w:val="24"/>
          <w:lang w:val="es-MX"/>
        </w:rPr>
        <w:t>UNIVERSIDAD CATÓLICA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 LUIS AMIGÓ, institución de </w:t>
      </w:r>
      <w:r w:rsidR="00346B23">
        <w:rPr>
          <w:rFonts w:ascii="Arial" w:hAnsi="Arial" w:cs="Arial"/>
          <w:sz w:val="24"/>
          <w:szCs w:val="24"/>
          <w:lang w:val="es-MX"/>
        </w:rPr>
        <w:t>E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ducación </w:t>
      </w:r>
      <w:r w:rsidR="00346B23">
        <w:rPr>
          <w:rFonts w:ascii="Arial" w:hAnsi="Arial" w:cs="Arial"/>
          <w:sz w:val="24"/>
          <w:szCs w:val="24"/>
          <w:lang w:val="es-MX"/>
        </w:rPr>
        <w:t>S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uperior con domicilio en la ciudad de Medellín y Personería Jurídica reconocida mediante Resolución 17701 del Ministerio de Educación Nacional, NIT 890.985.189-9, </w:t>
      </w:r>
      <w:r w:rsidR="00A93126" w:rsidRPr="001F7F2C">
        <w:rPr>
          <w:rFonts w:ascii="Arial" w:hAnsi="Arial" w:cs="Arial"/>
          <w:sz w:val="24"/>
          <w:szCs w:val="24"/>
          <w:lang w:val="es-MX"/>
        </w:rPr>
        <w:t xml:space="preserve">en nombre de la Institución que represento </w:t>
      </w:r>
      <w:r w:rsidRPr="001F7F2C">
        <w:rPr>
          <w:rFonts w:ascii="Arial" w:hAnsi="Arial" w:cs="Arial"/>
          <w:sz w:val="24"/>
          <w:szCs w:val="24"/>
          <w:lang w:val="es-MX"/>
        </w:rPr>
        <w:t>otorgo PODER ESPECIAL, AMPLIO Y SUFICIEN</w:t>
      </w:r>
      <w:r w:rsidR="00B81572" w:rsidRPr="001F7F2C">
        <w:rPr>
          <w:rFonts w:ascii="Arial" w:hAnsi="Arial" w:cs="Arial"/>
          <w:sz w:val="24"/>
          <w:szCs w:val="24"/>
          <w:lang w:val="es-MX"/>
        </w:rPr>
        <w:t>T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E al señor </w:t>
      </w:r>
      <w:r w:rsidR="00346B23">
        <w:rPr>
          <w:rFonts w:ascii="Arial" w:hAnsi="Arial" w:cs="Arial"/>
          <w:b/>
          <w:sz w:val="24"/>
          <w:szCs w:val="24"/>
          <w:lang w:val="es-MX"/>
        </w:rPr>
        <w:t>______________________</w:t>
      </w:r>
      <w:r w:rsidRPr="001F7F2C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Pr="001F7F2C">
        <w:rPr>
          <w:rFonts w:ascii="Arial" w:hAnsi="Arial" w:cs="Arial"/>
          <w:sz w:val="24"/>
          <w:szCs w:val="24"/>
          <w:lang w:val="es-MX"/>
        </w:rPr>
        <w:t xml:space="preserve"> identificado con cédula de ciudadanía número </w:t>
      </w:r>
      <w:r w:rsidR="00346B23">
        <w:rPr>
          <w:rFonts w:ascii="Arial" w:hAnsi="Arial" w:cs="Arial"/>
          <w:sz w:val="24"/>
          <w:szCs w:val="24"/>
          <w:lang w:val="es-MX"/>
        </w:rPr>
        <w:t>_______________,</w:t>
      </w:r>
      <w:r w:rsidR="001F7F2C" w:rsidRPr="001F7F2C">
        <w:rPr>
          <w:rFonts w:ascii="Arial" w:hAnsi="Arial" w:cs="Arial"/>
          <w:sz w:val="24"/>
          <w:szCs w:val="24"/>
          <w:lang w:val="es-MX"/>
        </w:rPr>
        <w:t xml:space="preserve"> para </w:t>
      </w:r>
      <w:r w:rsidR="00346B23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327A922" w14:textId="77777777" w:rsidR="001F7F2C" w:rsidRPr="001F7F2C" w:rsidRDefault="001F7F2C" w:rsidP="001F7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39046C8" w14:textId="3CE497D8" w:rsidR="001F7F2C" w:rsidRPr="001F7F2C" w:rsidRDefault="00346B23" w:rsidP="001F7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 apoderado</w:t>
      </w:r>
      <w:r w:rsidR="001F7F2C" w:rsidRPr="001F7F2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queda facultado para </w:t>
      </w:r>
      <w:r w:rsidR="005227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____________________________________________________________________________________________________________ y todo </w:t>
      </w:r>
      <w:r w:rsidR="001F7F2C" w:rsidRPr="001F7F2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 demás que sea indispensable para adelantar el</w:t>
      </w:r>
      <w:r w:rsidR="005227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trámite o</w:t>
      </w:r>
      <w:r w:rsidR="001F7F2C" w:rsidRPr="001F7F2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proceso respectivo. </w:t>
      </w:r>
    </w:p>
    <w:p w14:paraId="10F840CC" w14:textId="77777777" w:rsidR="001F7F2C" w:rsidRPr="001F7F2C" w:rsidRDefault="001F7F2C" w:rsidP="001F7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EDA994B" w14:textId="77777777" w:rsidR="001F7F2C" w:rsidRPr="001F7F2C" w:rsidRDefault="001F7F2C" w:rsidP="001F7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F7F2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Anexo Certificado de Existencia y Representación y Personería Jurídica de la Institución de Educación Superior que represento.</w:t>
      </w:r>
    </w:p>
    <w:p w14:paraId="43379B27" w14:textId="77777777" w:rsidR="001F7F2C" w:rsidRPr="001F7F2C" w:rsidRDefault="001F7F2C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747F6E4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F7F2C">
        <w:rPr>
          <w:rFonts w:ascii="Arial" w:hAnsi="Arial" w:cs="Arial"/>
          <w:sz w:val="24"/>
          <w:szCs w:val="24"/>
          <w:lang w:val="es-MX"/>
        </w:rPr>
        <w:t>Atentamente,</w:t>
      </w:r>
    </w:p>
    <w:p w14:paraId="2ED76CDC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AEE64D6" w14:textId="77777777" w:rsidR="00522746" w:rsidRDefault="00522746" w:rsidP="001F7F2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77FA35" w14:textId="28A206DF" w:rsidR="00C91A9B" w:rsidRPr="001F7F2C" w:rsidRDefault="00CC666F" w:rsidP="001F7F2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F7F2C">
        <w:rPr>
          <w:rFonts w:ascii="Arial" w:hAnsi="Arial" w:cs="Arial"/>
          <w:b/>
          <w:sz w:val="24"/>
          <w:szCs w:val="24"/>
          <w:lang w:val="es-MX"/>
        </w:rPr>
        <w:t xml:space="preserve">EL </w:t>
      </w:r>
      <w:r w:rsidR="00C91A9B" w:rsidRPr="001F7F2C">
        <w:rPr>
          <w:rFonts w:ascii="Arial" w:hAnsi="Arial" w:cs="Arial"/>
          <w:b/>
          <w:sz w:val="24"/>
          <w:szCs w:val="24"/>
          <w:lang w:val="es-MX"/>
        </w:rPr>
        <w:t>PODERDANTE,</w:t>
      </w:r>
    </w:p>
    <w:p w14:paraId="2AC68544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CF35C85" w14:textId="77777777" w:rsidR="00C91A9B" w:rsidRPr="001F7F2C" w:rsidRDefault="00C91A9B" w:rsidP="001F7F2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28D2E7A" w14:textId="632EA6F3" w:rsidR="001D4DE3" w:rsidRDefault="00522746" w:rsidP="001F7F2C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Rector General y </w:t>
      </w:r>
      <w:r w:rsidR="001D4DE3" w:rsidRPr="001F7F2C">
        <w:rPr>
          <w:rFonts w:ascii="Arial" w:hAnsi="Arial" w:cs="Arial"/>
          <w:sz w:val="24"/>
          <w:szCs w:val="24"/>
          <w:lang w:val="es-MX"/>
        </w:rPr>
        <w:t>Representante Legal</w:t>
      </w:r>
    </w:p>
    <w:p w14:paraId="0FC79FD5" w14:textId="784B62E7" w:rsidR="00522746" w:rsidRDefault="00522746" w:rsidP="001F7F2C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F1E1E6B" w14:textId="57A1EB3B" w:rsidR="00522746" w:rsidRDefault="00522746" w:rsidP="001F7F2C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ACEPTO</w:t>
      </w:r>
    </w:p>
    <w:p w14:paraId="79CA136B" w14:textId="5857D9AB" w:rsidR="00522746" w:rsidRDefault="00522746" w:rsidP="001F7F2C">
      <w:pPr>
        <w:pStyle w:val="Standard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32ABDA1" w14:textId="3FD1E5BD" w:rsidR="00522746" w:rsidRPr="001F7F2C" w:rsidRDefault="00522746" w:rsidP="001F7F2C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del apoderado</w:t>
      </w:r>
    </w:p>
    <w:sectPr w:rsidR="00522746" w:rsidRPr="001F7F2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9B"/>
    <w:rsid w:val="000417D1"/>
    <w:rsid w:val="00067A7F"/>
    <w:rsid w:val="001070D2"/>
    <w:rsid w:val="001D4DE3"/>
    <w:rsid w:val="001F7F2C"/>
    <w:rsid w:val="00346B23"/>
    <w:rsid w:val="003E22F6"/>
    <w:rsid w:val="003F34F6"/>
    <w:rsid w:val="004A567F"/>
    <w:rsid w:val="004C7ABB"/>
    <w:rsid w:val="00522225"/>
    <w:rsid w:val="00522746"/>
    <w:rsid w:val="00546DCC"/>
    <w:rsid w:val="0059157B"/>
    <w:rsid w:val="005D4D9E"/>
    <w:rsid w:val="005E19C3"/>
    <w:rsid w:val="00604B67"/>
    <w:rsid w:val="00655CDD"/>
    <w:rsid w:val="006A1759"/>
    <w:rsid w:val="00715B08"/>
    <w:rsid w:val="007313DC"/>
    <w:rsid w:val="008A65B3"/>
    <w:rsid w:val="008E36F5"/>
    <w:rsid w:val="0096721E"/>
    <w:rsid w:val="00A93126"/>
    <w:rsid w:val="00B46FBC"/>
    <w:rsid w:val="00B81572"/>
    <w:rsid w:val="00C32000"/>
    <w:rsid w:val="00C91A9B"/>
    <w:rsid w:val="00CC666F"/>
    <w:rsid w:val="00F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5CCF"/>
  <w15:chartTrackingRefBased/>
  <w15:docId w15:val="{1191D1B1-6314-437D-89EC-61C574EA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91A9B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Textbody">
    <w:name w:val="Text body"/>
    <w:basedOn w:val="Standard"/>
    <w:rsid w:val="00C91A9B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B08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8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Lara</dc:creator>
  <cp:keywords/>
  <dc:description/>
  <cp:lastModifiedBy>María Alejandra  Cárdenas Henao</cp:lastModifiedBy>
  <cp:revision>2</cp:revision>
  <cp:lastPrinted>2015-06-02T14:59:00Z</cp:lastPrinted>
  <dcterms:created xsi:type="dcterms:W3CDTF">2023-08-24T12:10:00Z</dcterms:created>
  <dcterms:modified xsi:type="dcterms:W3CDTF">2023-08-24T12:10:00Z</dcterms:modified>
</cp:coreProperties>
</file>