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07" w:rsidRPr="004A2407" w:rsidRDefault="004A2407" w:rsidP="004A2407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4A2407" w:rsidRPr="004A2407" w:rsidRDefault="004A2407" w:rsidP="00434170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4A2407" w:rsidRPr="004A2407" w:rsidRDefault="004A2407" w:rsidP="00434170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434170" w:rsidRPr="004A2407" w:rsidRDefault="00434170" w:rsidP="00434170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textAlignment w:val="baseline"/>
        <w:rPr>
          <w:rFonts w:ascii="Arial" w:hAnsi="Arial" w:cs="Arial"/>
          <w:color w:val="000000" w:themeColor="text1"/>
        </w:rPr>
      </w:pPr>
      <w:r w:rsidRPr="004A2407">
        <w:rPr>
          <w:rFonts w:ascii="Arial" w:hAnsi="Arial" w:cs="Arial"/>
          <w:b/>
          <w:bCs/>
          <w:color w:val="000000" w:themeColor="text1"/>
        </w:rPr>
        <w:t>Protección de datos personales: Ejercicio del derecho de cancelación</w:t>
      </w:r>
    </w:p>
    <w:p w:rsidR="00434170" w:rsidRPr="004A2407" w:rsidRDefault="00434170" w:rsidP="00434170">
      <w:pPr>
        <w:pStyle w:val="Ttulo4"/>
        <w:pBdr>
          <w:bottom w:val="single" w:sz="6" w:space="0" w:color="DADADB"/>
        </w:pBdr>
        <w:spacing w:before="75" w:beforeAutospacing="0" w:after="75" w:afterAutospacing="0" w:line="336" w:lineRule="atLeast"/>
        <w:ind w:left="15" w:right="315"/>
        <w:textAlignment w:val="baseline"/>
        <w:rPr>
          <w:rFonts w:ascii="Arial" w:hAnsi="Arial" w:cs="Arial"/>
          <w:b w:val="0"/>
          <w:bCs w:val="0"/>
          <w:color w:val="000000" w:themeColor="text1"/>
        </w:rPr>
      </w:pPr>
      <w:r w:rsidRPr="004A2407">
        <w:rPr>
          <w:rFonts w:ascii="Arial" w:hAnsi="Arial" w:cs="Arial"/>
          <w:b w:val="0"/>
          <w:bCs w:val="0"/>
          <w:color w:val="000000" w:themeColor="text1"/>
        </w:rPr>
        <w:t>Iniciar el procedimiento</w:t>
      </w:r>
    </w:p>
    <w:p w:rsidR="006B3CBF" w:rsidRPr="004A2407" w:rsidRDefault="006B3CBF" w:rsidP="0043417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34170" w:rsidRPr="004A2407" w:rsidRDefault="00434170" w:rsidP="00434170">
      <w:pPr>
        <w:pBdr>
          <w:bottom w:val="single" w:sz="6" w:space="0" w:color="DADADB"/>
        </w:pBdr>
        <w:spacing w:before="75" w:after="75" w:line="336" w:lineRule="atLeast"/>
        <w:ind w:left="15" w:right="315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Datos generales</w:t>
      </w:r>
    </w:p>
    <w:p w:rsidR="00434170" w:rsidRPr="004A2407" w:rsidRDefault="00434170" w:rsidP="00434170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Objeto del procedimiento</w:t>
      </w:r>
    </w:p>
    <w:p w:rsidR="00434170" w:rsidRPr="004A2407" w:rsidRDefault="00434170" w:rsidP="00434170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Permitir al titular o la titular de los datos de carácter personal que se encuentren en posesión de la </w:t>
      </w:r>
      <w:r w:rsidR="004A2407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Católica Luis Amigó</w:t>
      </w: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solicitar la cancelación de sus datos.</w:t>
      </w:r>
    </w:p>
    <w:p w:rsidR="00434170" w:rsidRPr="004A2407" w:rsidRDefault="00434170" w:rsidP="00434170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Breve Descripción del Procedimiento</w:t>
      </w:r>
    </w:p>
    <w:p w:rsidR="004A2407" w:rsidRDefault="00434170" w:rsidP="00434170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El titular o la titular de los datos de carácter personal que se encuentren en posesión de la </w:t>
      </w:r>
      <w:r w:rsidR="004A2407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Católica Luis Amigó </w:t>
      </w:r>
      <w:r w:rsidR="005C7FF2"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podrán</w:t>
      </w: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solicitar la cancelación de sus datos.</w:t>
      </w:r>
    </w:p>
    <w:p w:rsidR="00434170" w:rsidRPr="004A2407" w:rsidRDefault="00434170" w:rsidP="00434170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Se identificará, </w:t>
      </w:r>
      <w:r w:rsidR="004A2407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b</w:t>
      </w:r>
      <w:r w:rsid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ien presencialmente en las instalaciones</w:t>
      </w:r>
      <w:r w:rsidR="004A2407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o con certificado digital</w:t>
      </w: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. Se especificará en la petición el dato o datos concretos de los que solicita su cancelación. El procedimiento finalizará mediante </w:t>
      </w:r>
      <w:r w:rsid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n</w:t>
      </w:r>
      <w:bookmarkStart w:id="0" w:name="_GoBack"/>
      <w:bookmarkEnd w:id="0"/>
      <w:r w:rsid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otificación</w:t>
      </w: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que será </w:t>
      </w:r>
      <w:r w:rsid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enviada</w:t>
      </w: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a la persona interesada.</w:t>
      </w:r>
    </w:p>
    <w:p w:rsidR="00434170" w:rsidRPr="00B63275" w:rsidRDefault="00434170" w:rsidP="00434170">
      <w:pPr>
        <w:pBdr>
          <w:bottom w:val="single" w:sz="6" w:space="0" w:color="DADADB"/>
        </w:pBdr>
        <w:spacing w:before="75" w:after="75" w:line="336" w:lineRule="atLeast"/>
        <w:ind w:left="15" w:right="315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B63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Inicio del Procedimiento</w:t>
      </w:r>
    </w:p>
    <w:p w:rsidR="00434170" w:rsidRPr="00B63275" w:rsidRDefault="00434170" w:rsidP="00434170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B63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Quién lo puede solicitar</w:t>
      </w:r>
    </w:p>
    <w:p w:rsidR="00434170" w:rsidRPr="004A2407" w:rsidRDefault="00434170" w:rsidP="00434170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El titular o la titular de los datos de carácter personal que se encuentren en posesión de la Universidad </w:t>
      </w:r>
      <w:r w:rsidR="008A25F8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Católica Luis Amigó</w:t>
      </w: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</w:t>
      </w:r>
    </w:p>
    <w:p w:rsidR="00434170" w:rsidRPr="004A2407" w:rsidRDefault="00434170" w:rsidP="00434170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Requisitos Administrativos</w:t>
      </w:r>
    </w:p>
    <w:p w:rsidR="00434170" w:rsidRPr="004A2407" w:rsidRDefault="00434170" w:rsidP="00434170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Ser titular de los datos de carácter personal que se encuentren en posesión de la </w:t>
      </w:r>
      <w:r w:rsidR="00B63275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B63275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Católica Luis Amigó.</w:t>
      </w:r>
    </w:p>
    <w:p w:rsidR="00434170" w:rsidRPr="00B63275" w:rsidRDefault="00434170" w:rsidP="00434170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B63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Plazo de solicitud</w:t>
      </w:r>
    </w:p>
    <w:p w:rsidR="00434170" w:rsidRPr="004A2407" w:rsidRDefault="00434170" w:rsidP="00434170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No existe.</w:t>
      </w:r>
    </w:p>
    <w:p w:rsidR="00B63275" w:rsidRPr="00B63275" w:rsidRDefault="00434170" w:rsidP="00B63275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B63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Cómo lo puede solicitar el usuario y cómo responde </w:t>
      </w:r>
      <w:r w:rsidR="00B63275" w:rsidRPr="00B63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la Unidad de Protección de Datos</w:t>
      </w:r>
    </w:p>
    <w:p w:rsidR="00434170" w:rsidRPr="004A2407" w:rsidRDefault="00434170" w:rsidP="00434170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:rsidR="00B63275" w:rsidRPr="00BE7003" w:rsidRDefault="00B63275" w:rsidP="00B63275">
      <w:pPr>
        <w:numPr>
          <w:ilvl w:val="0"/>
          <w:numId w:val="1"/>
        </w:numPr>
        <w:spacing w:before="75" w:after="0" w:line="255" w:lineRule="atLeast"/>
        <w:ind w:left="19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lastRenderedPageBreak/>
        <w:t xml:space="preserve">Solicitud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digital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: a través del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correo electrónico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:</w:t>
      </w:r>
      <w:r w:rsidR="00782DF1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  <w:hyperlink r:id="rId7" w:history="1">
        <w:r w:rsidR="00782DF1" w:rsidRPr="00DC72C7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protecciondedatos@amigo.edu.co</w:t>
        </w:r>
      </w:hyperlink>
    </w:p>
    <w:p w:rsidR="00B63275" w:rsidRDefault="00B63275" w:rsidP="00B63275">
      <w:pPr>
        <w:numPr>
          <w:ilvl w:val="0"/>
          <w:numId w:val="2"/>
        </w:numPr>
        <w:spacing w:before="75" w:after="0" w:line="255" w:lineRule="atLeast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Con certificado digital: las notificaciones se realizarán a través del sistema </w:t>
      </w:r>
    </w:p>
    <w:p w:rsidR="00B63275" w:rsidRPr="008557E6" w:rsidRDefault="00B63275" w:rsidP="00B63275">
      <w:pPr>
        <w:numPr>
          <w:ilvl w:val="0"/>
          <w:numId w:val="2"/>
        </w:numPr>
        <w:spacing w:before="75" w:after="0" w:line="255" w:lineRule="atLeast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8557E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Presencialmente: con el modelo normalizado, que se encuentra disponible en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el sitio WEB institucional link Datos personales</w:t>
      </w:r>
      <w:r w:rsidRPr="008557E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, que se presentará en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la secretaria de la Oficina de Comunicaciones y Relaciones Públicas de la </w:t>
      </w:r>
      <w:r w:rsidR="008A25F8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universidad</w:t>
      </w:r>
      <w:r w:rsidRPr="008557E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 La notificación se realizará según lo indicado por el usuario en la solicitud.</w:t>
      </w:r>
    </w:p>
    <w:p w:rsidR="00434170" w:rsidRPr="00B63275" w:rsidRDefault="00434170" w:rsidP="00434170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B63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Documentación que hay que adjuntar</w:t>
      </w:r>
    </w:p>
    <w:p w:rsidR="00B63275" w:rsidRPr="00BE7003" w:rsidRDefault="00B63275" w:rsidP="00B63275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Copia del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documento de identidad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, Pasaporte o documento equivalente en vigor, según proceda. En caso de ejercer el derecho mediante representación legal, porque la persona interesada sea menor de edad o esté incapacitado legalmente, se deberá aportar además copia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del documento de identidad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, Pasaporte o documento equivalente en vigor, según proceda, de la persona que lo represente y copia de documento acreditativo auténtico de la representación legal.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En el caso de que se refiera al fichero de </w:t>
      </w:r>
      <w:proofErr w:type="spellStart"/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videovigilancia</w:t>
      </w:r>
      <w:proofErr w:type="spellEnd"/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deberá aportar una imagen personal actualizada.</w:t>
      </w:r>
    </w:p>
    <w:p w:rsidR="00434170" w:rsidRPr="004A2407" w:rsidRDefault="00434170" w:rsidP="00434170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Unidad responsable</w:t>
      </w:r>
    </w:p>
    <w:p w:rsidR="00CB1A3C" w:rsidRDefault="00B63275" w:rsidP="00B63275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Protección de Datos Personales </w:t>
      </w:r>
    </w:p>
    <w:p w:rsidR="00B63275" w:rsidRPr="00BE7003" w:rsidRDefault="00D74619" w:rsidP="00B63275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CO"/>
        </w:rPr>
      </w:pPr>
      <w:hyperlink r:id="rId8" w:history="1">
        <w:r w:rsidR="00CB1A3C" w:rsidRPr="00DC72C7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protecciondedatos@amigo.edu.co</w:t>
        </w:r>
      </w:hyperlink>
    </w:p>
    <w:p w:rsidR="00746EB8" w:rsidRPr="00B33B9E" w:rsidRDefault="00746EB8" w:rsidP="00746EB8">
      <w:pPr>
        <w:pStyle w:val="Ttulo5"/>
        <w:pBdr>
          <w:bottom w:val="single" w:sz="6" w:space="0" w:color="DADADB"/>
        </w:pBdr>
        <w:spacing w:before="150" w:beforeAutospacing="0" w:after="150" w:afterAutospacing="0" w:line="384" w:lineRule="atLeast"/>
        <w:ind w:left="15" w:right="315"/>
        <w:textAlignment w:val="baseline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B33B9E">
        <w:rPr>
          <w:rFonts w:ascii="Arial" w:hAnsi="Arial" w:cs="Arial"/>
          <w:bCs w:val="0"/>
          <w:color w:val="000000" w:themeColor="text1"/>
          <w:sz w:val="24"/>
          <w:szCs w:val="24"/>
        </w:rPr>
        <w:t>Normativa básica aplicable</w:t>
      </w:r>
      <w:r w:rsidRPr="00B33B9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</w:p>
    <w:p w:rsidR="00746EB8" w:rsidRPr="00BE7003" w:rsidRDefault="00746EB8" w:rsidP="00746EB8">
      <w:pPr>
        <w:spacing w:line="255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  <w:t>- Ley General de Protección de Datos Personales 1581 de 2012</w:t>
      </w:r>
    </w:p>
    <w:p w:rsidR="00746EB8" w:rsidRPr="00BE7003" w:rsidRDefault="00746EB8" w:rsidP="00746EB8">
      <w:pPr>
        <w:spacing w:line="255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  <w:t>- Decreto 1377 de 2013</w:t>
      </w:r>
    </w:p>
    <w:p w:rsidR="00746EB8" w:rsidRPr="00BE7003" w:rsidRDefault="00746EB8" w:rsidP="00746EB8">
      <w:pPr>
        <w:spacing w:line="255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  <w:t>- Circular externa 02 de 2015</w:t>
      </w:r>
    </w:p>
    <w:p w:rsidR="00746EB8" w:rsidRPr="00BE7003" w:rsidRDefault="00746EB8" w:rsidP="00746EB8">
      <w:pPr>
        <w:spacing w:line="255" w:lineRule="atLeast"/>
        <w:ind w:firstLine="708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- Política de Tratamiento de Datos Personales </w:t>
      </w:r>
      <w:r w:rsidR="00CB1A3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Universidad Católica Luis Amigó</w:t>
      </w:r>
    </w:p>
    <w:p w:rsidR="00434170" w:rsidRPr="004A2407" w:rsidRDefault="00434170" w:rsidP="0043417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434170" w:rsidRPr="004A240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19" w:rsidRDefault="00D74619" w:rsidP="003F403E">
      <w:pPr>
        <w:spacing w:after="0" w:line="240" w:lineRule="auto"/>
      </w:pPr>
      <w:r>
        <w:separator/>
      </w:r>
    </w:p>
  </w:endnote>
  <w:endnote w:type="continuationSeparator" w:id="0">
    <w:p w:rsidR="00D74619" w:rsidRDefault="00D74619" w:rsidP="003F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19" w:rsidRDefault="00D74619" w:rsidP="003F403E">
      <w:pPr>
        <w:spacing w:after="0" w:line="240" w:lineRule="auto"/>
      </w:pPr>
      <w:r>
        <w:separator/>
      </w:r>
    </w:p>
  </w:footnote>
  <w:footnote w:type="continuationSeparator" w:id="0">
    <w:p w:rsidR="00D74619" w:rsidRDefault="00D74619" w:rsidP="003F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3E" w:rsidRDefault="003F403E" w:rsidP="003F403E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2609420" cy="6672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uisAmi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667" cy="679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30E27"/>
    <w:multiLevelType w:val="multilevel"/>
    <w:tmpl w:val="215C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447AB6"/>
    <w:multiLevelType w:val="multilevel"/>
    <w:tmpl w:val="F3C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AE05D5"/>
    <w:multiLevelType w:val="multilevel"/>
    <w:tmpl w:val="FBB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320868"/>
    <w:multiLevelType w:val="multilevel"/>
    <w:tmpl w:val="5C0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3C"/>
    <w:rsid w:val="000F30E9"/>
    <w:rsid w:val="002A0A3C"/>
    <w:rsid w:val="003F403E"/>
    <w:rsid w:val="00434170"/>
    <w:rsid w:val="004A2407"/>
    <w:rsid w:val="005B5488"/>
    <w:rsid w:val="005C7FF2"/>
    <w:rsid w:val="006B3CBF"/>
    <w:rsid w:val="00746EB8"/>
    <w:rsid w:val="007745E7"/>
    <w:rsid w:val="00782DF1"/>
    <w:rsid w:val="008A25F8"/>
    <w:rsid w:val="008D5939"/>
    <w:rsid w:val="00A54CBD"/>
    <w:rsid w:val="00B33B9E"/>
    <w:rsid w:val="00B63275"/>
    <w:rsid w:val="00CB1A3C"/>
    <w:rsid w:val="00D74619"/>
    <w:rsid w:val="00E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F4C0D48-03EB-43E0-B0AA-FA7F089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2A0A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5">
    <w:name w:val="heading 5"/>
    <w:basedOn w:val="Normal"/>
    <w:link w:val="Ttulo5Car"/>
    <w:uiPriority w:val="9"/>
    <w:qFormat/>
    <w:rsid w:val="002A0A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A0A3C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2A0A3C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A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A0A3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A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F4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03E"/>
  </w:style>
  <w:style w:type="paragraph" w:styleId="Piedepgina">
    <w:name w:val="footer"/>
    <w:basedOn w:val="Normal"/>
    <w:link w:val="PiedepginaCar"/>
    <w:uiPriority w:val="99"/>
    <w:unhideWhenUsed/>
    <w:rsid w:val="003F4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amigo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@amig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Maah37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Zapata Sepúlveda</dc:creator>
  <cp:keywords/>
  <dc:description/>
  <cp:lastModifiedBy>Carlos Hernando Zapata Sepulveda</cp:lastModifiedBy>
  <cp:revision>11</cp:revision>
  <dcterms:created xsi:type="dcterms:W3CDTF">2017-05-04T12:37:00Z</dcterms:created>
  <dcterms:modified xsi:type="dcterms:W3CDTF">2019-07-31T12:44:00Z</dcterms:modified>
</cp:coreProperties>
</file>