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BC2" w:rsidRDefault="00C72D06">
      <w:pPr>
        <w:jc w:val="center"/>
        <w:rPr>
          <w:b/>
        </w:rPr>
      </w:pPr>
      <w:r>
        <w:rPr>
          <w:b/>
        </w:rPr>
        <w:t>UNIVERSIDAD CATÓLICA LUIS AMIGÓ</w:t>
      </w:r>
    </w:p>
    <w:p w:rsidR="00B75BC2" w:rsidRDefault="00C72D06">
      <w:pPr>
        <w:jc w:val="center"/>
        <w:rPr>
          <w:b/>
        </w:rPr>
      </w:pPr>
      <w:r>
        <w:rPr>
          <w:b/>
        </w:rPr>
        <w:t>Vicerrectoría Académica</w:t>
      </w:r>
    </w:p>
    <w:p w:rsidR="00B75BC2" w:rsidRDefault="00B75BC2">
      <w:pPr>
        <w:jc w:val="center"/>
        <w:rPr>
          <w:sz w:val="28"/>
          <w:szCs w:val="28"/>
        </w:rPr>
      </w:pPr>
    </w:p>
    <w:p w:rsidR="00B75BC2" w:rsidRDefault="00C72D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Horario docente</w:t>
      </w:r>
    </w:p>
    <w:p w:rsidR="00B75BC2" w:rsidRDefault="00B75BC2">
      <w:pPr>
        <w:rPr>
          <w:sz w:val="20"/>
          <w:szCs w:val="20"/>
        </w:rPr>
      </w:pPr>
    </w:p>
    <w:p w:rsidR="00B75BC2" w:rsidRDefault="00B75BC2">
      <w:pPr>
        <w:rPr>
          <w:sz w:val="20"/>
          <w:szCs w:val="20"/>
        </w:rPr>
      </w:pPr>
    </w:p>
    <w:tbl>
      <w:tblPr>
        <w:tblStyle w:val="a"/>
        <w:tblW w:w="9457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4725"/>
        <w:gridCol w:w="4732"/>
      </w:tblGrid>
      <w:tr w:rsidR="00B75BC2" w:rsidTr="00B75B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5" w:type="dxa"/>
          </w:tcPr>
          <w:p w:rsidR="00B75BC2" w:rsidRDefault="00C7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 w:val="0"/>
                <w:color w:val="000000"/>
              </w:rPr>
              <w:t>Facultad: Educación</w:t>
            </w:r>
          </w:p>
        </w:tc>
        <w:tc>
          <w:tcPr>
            <w:tcW w:w="4732" w:type="dxa"/>
          </w:tcPr>
          <w:p w:rsidR="00B75BC2" w:rsidRDefault="00C7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 w:val="0"/>
                <w:color w:val="000000"/>
              </w:rPr>
              <w:t xml:space="preserve">Programa:  Idiomas.  Inglés Virtual </w:t>
            </w:r>
          </w:p>
        </w:tc>
      </w:tr>
      <w:tr w:rsidR="00B75BC2" w:rsidTr="00B75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7" w:type="dxa"/>
            <w:gridSpan w:val="2"/>
          </w:tcPr>
          <w:p w:rsidR="00B75BC2" w:rsidRDefault="00C7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 w:val="0"/>
                <w:color w:val="000000"/>
              </w:rPr>
              <w:t>Nombre del docente: Juan Carlos Henao Monsalve</w:t>
            </w:r>
          </w:p>
        </w:tc>
      </w:tr>
      <w:tr w:rsidR="00B75BC2" w:rsidTr="00B75BC2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5" w:type="dxa"/>
          </w:tcPr>
          <w:p w:rsidR="00B75BC2" w:rsidRDefault="00C7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 w:val="0"/>
                <w:color w:val="000000"/>
              </w:rPr>
              <w:t xml:space="preserve">Ubicación: Bloque 1. Piso 8. Departamento de Educación Virtual y a Distancia. </w:t>
            </w:r>
          </w:p>
        </w:tc>
        <w:tc>
          <w:tcPr>
            <w:tcW w:w="4732" w:type="dxa"/>
          </w:tcPr>
          <w:p w:rsidR="00B75BC2" w:rsidRDefault="00C72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Correo institucional:</w:t>
            </w:r>
            <w:r>
              <w:rPr>
                <w:rFonts w:eastAsia="Arial" w:cs="Arial"/>
                <w:color w:val="000000"/>
              </w:rPr>
              <w:t xml:space="preserve"> </w:t>
            </w:r>
            <w:hyperlink r:id="rId7">
              <w:r>
                <w:rPr>
                  <w:rFonts w:eastAsia="Arial" w:cs="Arial"/>
                  <w:color w:val="0563C1"/>
                  <w:u w:val="single"/>
                </w:rPr>
                <w:t>juan.henaomo@amigo.edu.co</w:t>
              </w:r>
            </w:hyperlink>
          </w:p>
          <w:p w:rsidR="00B75BC2" w:rsidRDefault="00B75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</w:rPr>
            </w:pPr>
          </w:p>
        </w:tc>
      </w:tr>
    </w:tbl>
    <w:p w:rsidR="00B75BC2" w:rsidRDefault="00B75BC2"/>
    <w:p w:rsidR="00B75BC2" w:rsidRDefault="00C72D06">
      <w:r>
        <w:t>Actividades: (Docencia, Extensión o Investigación).</w:t>
      </w:r>
    </w:p>
    <w:p w:rsidR="00B75BC2" w:rsidRDefault="00B75BC2"/>
    <w:tbl>
      <w:tblPr>
        <w:tblStyle w:val="a0"/>
        <w:tblW w:w="10753" w:type="dxa"/>
        <w:tblInd w:w="-88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1547"/>
        <w:gridCol w:w="1558"/>
        <w:gridCol w:w="1547"/>
        <w:gridCol w:w="1701"/>
        <w:gridCol w:w="1388"/>
        <w:gridCol w:w="1543"/>
      </w:tblGrid>
      <w:tr w:rsidR="00B75BC2" w:rsidTr="00B75B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</w:tcPr>
          <w:p w:rsidR="00B75BC2" w:rsidRDefault="00C72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</w:t>
            </w:r>
          </w:p>
        </w:tc>
        <w:tc>
          <w:tcPr>
            <w:tcW w:w="1547" w:type="dxa"/>
          </w:tcPr>
          <w:p w:rsidR="00B75BC2" w:rsidRDefault="00C72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Lunes</w:t>
            </w:r>
          </w:p>
        </w:tc>
        <w:tc>
          <w:tcPr>
            <w:tcW w:w="1558" w:type="dxa"/>
          </w:tcPr>
          <w:p w:rsidR="00B75BC2" w:rsidRDefault="00C72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Martes</w:t>
            </w:r>
          </w:p>
        </w:tc>
        <w:tc>
          <w:tcPr>
            <w:tcW w:w="1547" w:type="dxa"/>
          </w:tcPr>
          <w:p w:rsidR="00B75BC2" w:rsidRDefault="00C72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Miércoles</w:t>
            </w:r>
          </w:p>
        </w:tc>
        <w:tc>
          <w:tcPr>
            <w:tcW w:w="1701" w:type="dxa"/>
          </w:tcPr>
          <w:p w:rsidR="00B75BC2" w:rsidRDefault="00C72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Jueves</w:t>
            </w:r>
          </w:p>
        </w:tc>
        <w:tc>
          <w:tcPr>
            <w:tcW w:w="1388" w:type="dxa"/>
          </w:tcPr>
          <w:p w:rsidR="00B75BC2" w:rsidRDefault="00C72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Viernes</w:t>
            </w:r>
          </w:p>
        </w:tc>
        <w:tc>
          <w:tcPr>
            <w:tcW w:w="1543" w:type="dxa"/>
          </w:tcPr>
          <w:p w:rsidR="00B75BC2" w:rsidRDefault="00C72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Sábados</w:t>
            </w:r>
          </w:p>
        </w:tc>
      </w:tr>
      <w:tr w:rsidR="00B75BC2" w:rsidTr="00B75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vAlign w:val="center"/>
          </w:tcPr>
          <w:p w:rsidR="00B75BC2" w:rsidRDefault="00C72D06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06:00-07:00</w:t>
            </w:r>
          </w:p>
        </w:tc>
        <w:tc>
          <w:tcPr>
            <w:tcW w:w="1547" w:type="dxa"/>
          </w:tcPr>
          <w:p w:rsidR="00B75BC2" w:rsidRDefault="00B75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B75BC2" w:rsidRDefault="00B75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</w:tcPr>
          <w:p w:rsidR="00B75BC2" w:rsidRDefault="00B75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75BC2" w:rsidRDefault="00B75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88" w:type="dxa"/>
          </w:tcPr>
          <w:p w:rsidR="00B75BC2" w:rsidRDefault="00B75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:rsidR="00B75BC2" w:rsidRDefault="00B75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B75BC2" w:rsidTr="00B75BC2">
        <w:trPr>
          <w:trHeight w:val="1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vAlign w:val="center"/>
          </w:tcPr>
          <w:p w:rsidR="00B75BC2" w:rsidRDefault="00C72D06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07:00-08:00</w:t>
            </w:r>
          </w:p>
        </w:tc>
        <w:tc>
          <w:tcPr>
            <w:tcW w:w="1547" w:type="dxa"/>
          </w:tcPr>
          <w:p w:rsidR="00B75BC2" w:rsidRDefault="00C72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Acompañamiento cursos virtuales. Inglés IV (ALE54). </w:t>
            </w:r>
          </w:p>
        </w:tc>
        <w:tc>
          <w:tcPr>
            <w:tcW w:w="1558" w:type="dxa"/>
          </w:tcPr>
          <w:p w:rsidR="00B75BC2" w:rsidRDefault="00B75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47" w:type="dxa"/>
          </w:tcPr>
          <w:p w:rsidR="00B75BC2" w:rsidRDefault="00B75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B75BC2" w:rsidRDefault="00B75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88" w:type="dxa"/>
          </w:tcPr>
          <w:p w:rsidR="00B75BC2" w:rsidRDefault="00B75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:rsidR="00B75BC2" w:rsidRDefault="00C72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Docencia directa. Inglés B1-1.  ALED23.</w:t>
            </w:r>
          </w:p>
          <w:p w:rsidR="00B75BC2" w:rsidRDefault="00C72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</w:t>
            </w:r>
          </w:p>
          <w:p w:rsidR="00B75BC2" w:rsidRDefault="00C72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Docencia directa. Inglés A2. ALED22.</w:t>
            </w:r>
          </w:p>
          <w:p w:rsidR="00B75BC2" w:rsidRDefault="00B75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B75BC2" w:rsidTr="00B75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vAlign w:val="center"/>
          </w:tcPr>
          <w:p w:rsidR="00B75BC2" w:rsidRDefault="00C72D06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08:00-09:00</w:t>
            </w:r>
          </w:p>
        </w:tc>
        <w:tc>
          <w:tcPr>
            <w:tcW w:w="1547" w:type="dxa"/>
          </w:tcPr>
          <w:p w:rsidR="00B75BC2" w:rsidRDefault="00C72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Acompañamiento cursos virtuales. Inglés IV (ALE54).</w:t>
            </w:r>
          </w:p>
        </w:tc>
        <w:tc>
          <w:tcPr>
            <w:tcW w:w="1558" w:type="dxa"/>
          </w:tcPr>
          <w:p w:rsidR="00B75BC2" w:rsidRDefault="00C72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Planeación y evaluación. Inglés V. ALE05. Grupo 6</w:t>
            </w:r>
          </w:p>
        </w:tc>
        <w:tc>
          <w:tcPr>
            <w:tcW w:w="1547" w:type="dxa"/>
          </w:tcPr>
          <w:p w:rsidR="00B75BC2" w:rsidRDefault="00C72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Planeación y evaluación. Inglés V. ALE05. Grupo 18.</w:t>
            </w:r>
          </w:p>
        </w:tc>
        <w:tc>
          <w:tcPr>
            <w:tcW w:w="1701" w:type="dxa"/>
          </w:tcPr>
          <w:p w:rsidR="00B75BC2" w:rsidRDefault="00C72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Docencia directa. Inglés V. Grupo 18.</w:t>
            </w:r>
          </w:p>
          <w:p w:rsidR="00B75BC2" w:rsidRDefault="00B75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88" w:type="dxa"/>
          </w:tcPr>
          <w:p w:rsidR="00B75BC2" w:rsidRDefault="00B75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B75BC2" w:rsidRDefault="00C72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Docencia directa. Inglés B1-1.  ALED23.</w:t>
            </w:r>
          </w:p>
          <w:p w:rsidR="00B75BC2" w:rsidRDefault="00C72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</w:t>
            </w:r>
          </w:p>
          <w:p w:rsidR="00B75BC2" w:rsidRDefault="00C72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>cencia directa. Inglés A2. ALED22.</w:t>
            </w:r>
          </w:p>
          <w:p w:rsidR="00B75BC2" w:rsidRDefault="00B75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75BC2" w:rsidTr="00B75BC2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vAlign w:val="center"/>
          </w:tcPr>
          <w:p w:rsidR="00B75BC2" w:rsidRDefault="00C72D06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09:00-10:00</w:t>
            </w:r>
          </w:p>
        </w:tc>
        <w:tc>
          <w:tcPr>
            <w:tcW w:w="1547" w:type="dxa"/>
          </w:tcPr>
          <w:p w:rsidR="00B75BC2" w:rsidRDefault="00C72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Acompañamiento cursos virtuales. Inglés VI (ALE56)</w:t>
            </w:r>
          </w:p>
        </w:tc>
        <w:tc>
          <w:tcPr>
            <w:tcW w:w="1558" w:type="dxa"/>
          </w:tcPr>
          <w:p w:rsidR="00B75BC2" w:rsidRDefault="00C72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Docencia indirecta inglés V. Grupo 6.</w:t>
            </w:r>
          </w:p>
        </w:tc>
        <w:tc>
          <w:tcPr>
            <w:tcW w:w="1547" w:type="dxa"/>
          </w:tcPr>
          <w:p w:rsidR="00B75BC2" w:rsidRDefault="00C72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Docencia indirecta inglés V. Grupo 20. </w:t>
            </w:r>
          </w:p>
        </w:tc>
        <w:tc>
          <w:tcPr>
            <w:tcW w:w="1701" w:type="dxa"/>
          </w:tcPr>
          <w:p w:rsidR="00B75BC2" w:rsidRDefault="00C72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Docencia directa. Inglés V. Grupo 18.</w:t>
            </w:r>
          </w:p>
          <w:p w:rsidR="00B75BC2" w:rsidRDefault="00B75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88" w:type="dxa"/>
          </w:tcPr>
          <w:p w:rsidR="00B75BC2" w:rsidRDefault="00B75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B75BC2" w:rsidRDefault="00C72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Acompañamiento cursos virtuales. ALED23</w:t>
            </w:r>
          </w:p>
        </w:tc>
      </w:tr>
      <w:tr w:rsidR="00B75BC2" w:rsidTr="00B75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vAlign w:val="center"/>
          </w:tcPr>
          <w:p w:rsidR="00B75BC2" w:rsidRDefault="00C72D06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10:00-11:00</w:t>
            </w:r>
          </w:p>
        </w:tc>
        <w:tc>
          <w:tcPr>
            <w:tcW w:w="1547" w:type="dxa"/>
          </w:tcPr>
          <w:p w:rsidR="00B75BC2" w:rsidRDefault="00C72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Acompañamiento cursos virtuales. Inglés VI (ALE56)</w:t>
            </w:r>
          </w:p>
        </w:tc>
        <w:tc>
          <w:tcPr>
            <w:tcW w:w="1558" w:type="dxa"/>
          </w:tcPr>
          <w:p w:rsidR="00B75BC2" w:rsidRDefault="00C72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Docencia directa Inglés V. Grupo 6</w:t>
            </w:r>
          </w:p>
        </w:tc>
        <w:tc>
          <w:tcPr>
            <w:tcW w:w="1547" w:type="dxa"/>
          </w:tcPr>
          <w:p w:rsidR="00B75BC2" w:rsidRDefault="00C72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Docencia directa Inglés V. Grupo 20. </w:t>
            </w:r>
          </w:p>
        </w:tc>
        <w:tc>
          <w:tcPr>
            <w:tcW w:w="1701" w:type="dxa"/>
          </w:tcPr>
          <w:p w:rsidR="00B75BC2" w:rsidRDefault="00C72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Docencia indirecta. Inglés V. Grupo 18.</w:t>
            </w:r>
          </w:p>
          <w:p w:rsidR="00B75BC2" w:rsidRDefault="00B75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88" w:type="dxa"/>
          </w:tcPr>
          <w:p w:rsidR="00B75BC2" w:rsidRDefault="00B75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B75BC2" w:rsidRDefault="00C72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Acompañamiento cursos virtuales. ALED23</w:t>
            </w:r>
          </w:p>
        </w:tc>
      </w:tr>
      <w:tr w:rsidR="00B75BC2" w:rsidTr="00B75BC2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vAlign w:val="center"/>
          </w:tcPr>
          <w:p w:rsidR="00B75BC2" w:rsidRDefault="00C72D06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11:00-12:00</w:t>
            </w:r>
          </w:p>
        </w:tc>
        <w:tc>
          <w:tcPr>
            <w:tcW w:w="1547" w:type="dxa"/>
          </w:tcPr>
          <w:p w:rsidR="00B75BC2" w:rsidRDefault="00C72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Acompañamiento cursos virtuales. ALED21</w:t>
            </w:r>
          </w:p>
        </w:tc>
        <w:tc>
          <w:tcPr>
            <w:tcW w:w="1558" w:type="dxa"/>
          </w:tcPr>
          <w:p w:rsidR="00B75BC2" w:rsidRDefault="00C72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Docencia directa Inglés V. Grupo 6</w:t>
            </w:r>
          </w:p>
        </w:tc>
        <w:tc>
          <w:tcPr>
            <w:tcW w:w="1547" w:type="dxa"/>
          </w:tcPr>
          <w:p w:rsidR="00B75BC2" w:rsidRDefault="00C72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Docencia directa Inglés V. Grupo 20. </w:t>
            </w:r>
          </w:p>
        </w:tc>
        <w:tc>
          <w:tcPr>
            <w:tcW w:w="1701" w:type="dxa"/>
          </w:tcPr>
          <w:p w:rsidR="00B75BC2" w:rsidRDefault="00C72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Acompañamiento cursos virtuales ALED22</w:t>
            </w:r>
          </w:p>
        </w:tc>
        <w:tc>
          <w:tcPr>
            <w:tcW w:w="1388" w:type="dxa"/>
          </w:tcPr>
          <w:p w:rsidR="00B75BC2" w:rsidRDefault="00B75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B75BC2" w:rsidRDefault="00B75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B75BC2" w:rsidTr="00B75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vAlign w:val="center"/>
          </w:tcPr>
          <w:p w:rsidR="00B75BC2" w:rsidRDefault="00C72D06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12:00-13:00</w:t>
            </w:r>
          </w:p>
        </w:tc>
        <w:tc>
          <w:tcPr>
            <w:tcW w:w="1547" w:type="dxa"/>
          </w:tcPr>
          <w:p w:rsidR="00B75BC2" w:rsidRDefault="00C72D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Almuerzo</w:t>
            </w:r>
          </w:p>
        </w:tc>
        <w:tc>
          <w:tcPr>
            <w:tcW w:w="1558" w:type="dxa"/>
          </w:tcPr>
          <w:p w:rsidR="00B75BC2" w:rsidRDefault="00C72D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Almuerzo</w:t>
            </w:r>
          </w:p>
        </w:tc>
        <w:tc>
          <w:tcPr>
            <w:tcW w:w="1547" w:type="dxa"/>
          </w:tcPr>
          <w:p w:rsidR="00B75BC2" w:rsidRDefault="00C72D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Almuerzo</w:t>
            </w:r>
          </w:p>
          <w:p w:rsidR="00B75BC2" w:rsidRDefault="00B75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:rsidR="00B75BC2" w:rsidRDefault="00B75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B75BC2" w:rsidRDefault="00C72D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Almuerzo</w:t>
            </w:r>
          </w:p>
        </w:tc>
        <w:tc>
          <w:tcPr>
            <w:tcW w:w="1388" w:type="dxa"/>
          </w:tcPr>
          <w:p w:rsidR="00B75BC2" w:rsidRDefault="00B75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B75BC2" w:rsidRDefault="00C72D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Almuerzo</w:t>
            </w:r>
          </w:p>
        </w:tc>
      </w:tr>
      <w:tr w:rsidR="00B75BC2" w:rsidTr="00B75BC2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vAlign w:val="center"/>
          </w:tcPr>
          <w:p w:rsidR="00B75BC2" w:rsidRDefault="00C72D06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13:00-14:00</w:t>
            </w:r>
          </w:p>
        </w:tc>
        <w:tc>
          <w:tcPr>
            <w:tcW w:w="1547" w:type="dxa"/>
          </w:tcPr>
          <w:p w:rsidR="00B75BC2" w:rsidRDefault="00C72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Acompañamiento cursos virtuales. ALED21</w:t>
            </w:r>
          </w:p>
        </w:tc>
        <w:tc>
          <w:tcPr>
            <w:tcW w:w="1558" w:type="dxa"/>
          </w:tcPr>
          <w:p w:rsidR="00B75BC2" w:rsidRDefault="00C72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Planeación y evaluación. Inglés V. ALE05. Grupo 20. </w:t>
            </w:r>
          </w:p>
        </w:tc>
        <w:tc>
          <w:tcPr>
            <w:tcW w:w="1547" w:type="dxa"/>
          </w:tcPr>
          <w:p w:rsidR="00B75BC2" w:rsidRDefault="00C72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Reuniones Departamento de Idiomas</w:t>
            </w:r>
          </w:p>
        </w:tc>
        <w:tc>
          <w:tcPr>
            <w:tcW w:w="1701" w:type="dxa"/>
          </w:tcPr>
          <w:p w:rsidR="00B75BC2" w:rsidRDefault="00C72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Acompañamiento cursos virtuales.  ALED22</w:t>
            </w:r>
          </w:p>
        </w:tc>
        <w:tc>
          <w:tcPr>
            <w:tcW w:w="1388" w:type="dxa"/>
          </w:tcPr>
          <w:p w:rsidR="00B75BC2" w:rsidRDefault="00B75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B75BC2" w:rsidRDefault="00C72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Docencia directa. Inglés A1. ALED21.</w:t>
            </w:r>
          </w:p>
          <w:p w:rsidR="00B75BC2" w:rsidRDefault="00B75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</w:tr>
      <w:tr w:rsidR="00B75BC2" w:rsidTr="00B75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vAlign w:val="center"/>
          </w:tcPr>
          <w:p w:rsidR="00B75BC2" w:rsidRDefault="00C72D06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14:00 -15:00</w:t>
            </w:r>
          </w:p>
        </w:tc>
        <w:tc>
          <w:tcPr>
            <w:tcW w:w="1547" w:type="dxa"/>
          </w:tcPr>
          <w:p w:rsidR="00B75BC2" w:rsidRDefault="00C72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Planeación y evaluación. Inglés V. ALE05. Grupo 6</w:t>
            </w:r>
          </w:p>
        </w:tc>
        <w:tc>
          <w:tcPr>
            <w:tcW w:w="1558" w:type="dxa"/>
          </w:tcPr>
          <w:p w:rsidR="00B75BC2" w:rsidRDefault="00C72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Planeación y evaluación. Inglés V. ALE05. Grupo 20.</w:t>
            </w:r>
          </w:p>
        </w:tc>
        <w:tc>
          <w:tcPr>
            <w:tcW w:w="1547" w:type="dxa"/>
          </w:tcPr>
          <w:p w:rsidR="00B75BC2" w:rsidRDefault="00C72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Reuniones Departamento de Idiomas</w:t>
            </w:r>
          </w:p>
        </w:tc>
        <w:tc>
          <w:tcPr>
            <w:tcW w:w="1701" w:type="dxa"/>
          </w:tcPr>
          <w:p w:rsidR="00B75BC2" w:rsidRDefault="00C72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Acompañamiento cursos virtuales Inglés V. ALE55</w:t>
            </w:r>
          </w:p>
        </w:tc>
        <w:tc>
          <w:tcPr>
            <w:tcW w:w="1388" w:type="dxa"/>
          </w:tcPr>
          <w:p w:rsidR="00B75BC2" w:rsidRDefault="00B75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B75BC2" w:rsidRDefault="00C72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Docencia directa. Inglés A1. ALED21.</w:t>
            </w:r>
          </w:p>
          <w:p w:rsidR="00B75BC2" w:rsidRDefault="00B75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</w:tr>
      <w:tr w:rsidR="00B75BC2" w:rsidTr="00B75BC2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vAlign w:val="center"/>
          </w:tcPr>
          <w:p w:rsidR="00B75BC2" w:rsidRDefault="00C72D06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15:00-16:00</w:t>
            </w:r>
          </w:p>
        </w:tc>
        <w:tc>
          <w:tcPr>
            <w:tcW w:w="1547" w:type="dxa"/>
          </w:tcPr>
          <w:p w:rsidR="00B75BC2" w:rsidRDefault="00E90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Planeación y evaluación. Inglés V. ALE05. Grupo 20</w:t>
            </w:r>
          </w:p>
        </w:tc>
        <w:tc>
          <w:tcPr>
            <w:tcW w:w="1558" w:type="dxa"/>
          </w:tcPr>
          <w:p w:rsidR="00B75BC2" w:rsidRDefault="00B75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47" w:type="dxa"/>
          </w:tcPr>
          <w:p w:rsidR="00B75BC2" w:rsidRDefault="00C72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Acompañamiento cursos virtuales.  ALED23</w:t>
            </w:r>
          </w:p>
        </w:tc>
        <w:tc>
          <w:tcPr>
            <w:tcW w:w="1701" w:type="dxa"/>
          </w:tcPr>
          <w:p w:rsidR="00B75BC2" w:rsidRDefault="00B75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88" w:type="dxa"/>
          </w:tcPr>
          <w:p w:rsidR="00B75BC2" w:rsidRDefault="00B75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B75BC2" w:rsidRDefault="00B75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</w:tr>
      <w:tr w:rsidR="00B75BC2" w:rsidTr="00B75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vAlign w:val="center"/>
          </w:tcPr>
          <w:p w:rsidR="00B75BC2" w:rsidRDefault="00C72D06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16:00 -17:00</w:t>
            </w:r>
          </w:p>
        </w:tc>
        <w:tc>
          <w:tcPr>
            <w:tcW w:w="1547" w:type="dxa"/>
          </w:tcPr>
          <w:p w:rsidR="00B75BC2" w:rsidRDefault="00B75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58" w:type="dxa"/>
          </w:tcPr>
          <w:p w:rsidR="00B75BC2" w:rsidRDefault="00B75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47" w:type="dxa"/>
          </w:tcPr>
          <w:p w:rsidR="00B75BC2" w:rsidRDefault="00423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Planeación y evaluación. Inglés V. ALE05. Grupo 18.</w:t>
            </w:r>
          </w:p>
        </w:tc>
        <w:tc>
          <w:tcPr>
            <w:tcW w:w="1701" w:type="dxa"/>
          </w:tcPr>
          <w:p w:rsidR="00B75BC2" w:rsidRDefault="00B75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88" w:type="dxa"/>
          </w:tcPr>
          <w:p w:rsidR="00B75BC2" w:rsidRDefault="00B75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43" w:type="dxa"/>
          </w:tcPr>
          <w:p w:rsidR="00B75BC2" w:rsidRDefault="00B75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</w:tr>
      <w:tr w:rsidR="00B75BC2" w:rsidTr="00B75BC2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vAlign w:val="center"/>
          </w:tcPr>
          <w:p w:rsidR="00B75BC2" w:rsidRDefault="00C72D06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17:00 -18:00</w:t>
            </w:r>
          </w:p>
        </w:tc>
        <w:tc>
          <w:tcPr>
            <w:tcW w:w="1547" w:type="dxa"/>
          </w:tcPr>
          <w:p w:rsidR="00B75BC2" w:rsidRDefault="00B75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B75BC2" w:rsidRDefault="00B75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</w:tcPr>
          <w:p w:rsidR="00B75BC2" w:rsidRDefault="00B75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B75BC2" w:rsidRDefault="00B75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B75BC2" w:rsidRDefault="00B75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43" w:type="dxa"/>
          </w:tcPr>
          <w:p w:rsidR="00B75BC2" w:rsidRDefault="00B75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</w:tr>
      <w:tr w:rsidR="007B52D6" w:rsidTr="00B75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vAlign w:val="center"/>
          </w:tcPr>
          <w:p w:rsidR="007B52D6" w:rsidRDefault="007B52D6" w:rsidP="007B52D6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18:00 -19:00</w:t>
            </w:r>
          </w:p>
        </w:tc>
        <w:tc>
          <w:tcPr>
            <w:tcW w:w="1547" w:type="dxa"/>
          </w:tcPr>
          <w:p w:rsidR="007B52D6" w:rsidRDefault="007B52D6" w:rsidP="007B5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7B52D6" w:rsidRDefault="007B52D6" w:rsidP="007B5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Docencia directa a través de </w:t>
            </w:r>
            <w:proofErr w:type="spellStart"/>
            <w:r>
              <w:rPr>
                <w:sz w:val="20"/>
                <w:szCs w:val="20"/>
              </w:rPr>
              <w:t>Webex</w:t>
            </w:r>
            <w:proofErr w:type="spellEnd"/>
            <w:r>
              <w:rPr>
                <w:sz w:val="20"/>
                <w:szCs w:val="20"/>
              </w:rPr>
              <w:t>. Inglés IV (ALE54)</w:t>
            </w:r>
          </w:p>
        </w:tc>
        <w:tc>
          <w:tcPr>
            <w:tcW w:w="1547" w:type="dxa"/>
          </w:tcPr>
          <w:p w:rsidR="007B52D6" w:rsidRDefault="007B52D6" w:rsidP="007B5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7B52D6" w:rsidRDefault="007B52D6" w:rsidP="007B5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B52D6" w:rsidRDefault="007B52D6" w:rsidP="007B5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Docencia directa a través de </w:t>
            </w:r>
            <w:proofErr w:type="spellStart"/>
            <w:r>
              <w:rPr>
                <w:sz w:val="20"/>
                <w:szCs w:val="20"/>
              </w:rPr>
              <w:t>Webex</w:t>
            </w:r>
            <w:proofErr w:type="spellEnd"/>
            <w:r>
              <w:rPr>
                <w:sz w:val="20"/>
                <w:szCs w:val="20"/>
              </w:rPr>
              <w:t>. ALED23</w:t>
            </w:r>
          </w:p>
        </w:tc>
        <w:tc>
          <w:tcPr>
            <w:tcW w:w="1388" w:type="dxa"/>
          </w:tcPr>
          <w:p w:rsidR="007B52D6" w:rsidRDefault="007B52D6" w:rsidP="007B5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43" w:type="dxa"/>
          </w:tcPr>
          <w:p w:rsidR="007B52D6" w:rsidRDefault="007B52D6" w:rsidP="007B5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B52D6" w:rsidTr="00B75BC2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vAlign w:val="center"/>
          </w:tcPr>
          <w:p w:rsidR="007B52D6" w:rsidRDefault="007B52D6" w:rsidP="007B52D6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19:00-20:00</w:t>
            </w:r>
          </w:p>
        </w:tc>
        <w:tc>
          <w:tcPr>
            <w:tcW w:w="1547" w:type="dxa"/>
          </w:tcPr>
          <w:p w:rsidR="007B52D6" w:rsidRDefault="007B52D6" w:rsidP="007B5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7B52D6" w:rsidRDefault="007B52D6" w:rsidP="007B5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Docencia directa a través de </w:t>
            </w:r>
            <w:proofErr w:type="spellStart"/>
            <w:r>
              <w:rPr>
                <w:sz w:val="20"/>
                <w:szCs w:val="20"/>
              </w:rPr>
              <w:t>Webex</w:t>
            </w:r>
            <w:proofErr w:type="spellEnd"/>
            <w:r>
              <w:rPr>
                <w:sz w:val="20"/>
                <w:szCs w:val="20"/>
              </w:rPr>
              <w:t>. Inglés V (ALE55).</w:t>
            </w:r>
          </w:p>
        </w:tc>
        <w:tc>
          <w:tcPr>
            <w:tcW w:w="1547" w:type="dxa"/>
          </w:tcPr>
          <w:p w:rsidR="007B52D6" w:rsidRDefault="007B52D6" w:rsidP="007B5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7B52D6" w:rsidRDefault="007B52D6" w:rsidP="007B5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B52D6" w:rsidRDefault="007B52D6" w:rsidP="007B5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Docencia directa a través de </w:t>
            </w:r>
            <w:proofErr w:type="spellStart"/>
            <w:r>
              <w:rPr>
                <w:sz w:val="20"/>
                <w:szCs w:val="20"/>
              </w:rPr>
              <w:t>Webex</w:t>
            </w:r>
            <w:proofErr w:type="spellEnd"/>
            <w:r>
              <w:rPr>
                <w:sz w:val="20"/>
                <w:szCs w:val="20"/>
              </w:rPr>
              <w:t>. (ALED22).</w:t>
            </w:r>
          </w:p>
        </w:tc>
        <w:tc>
          <w:tcPr>
            <w:tcW w:w="1388" w:type="dxa"/>
          </w:tcPr>
          <w:p w:rsidR="007B52D6" w:rsidRDefault="007B52D6" w:rsidP="007B5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43" w:type="dxa"/>
          </w:tcPr>
          <w:p w:rsidR="007B52D6" w:rsidRDefault="007B52D6" w:rsidP="007B5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B52D6" w:rsidTr="00B75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vAlign w:val="center"/>
          </w:tcPr>
          <w:p w:rsidR="007B52D6" w:rsidRDefault="007B52D6" w:rsidP="007B52D6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20:00-21:00</w:t>
            </w:r>
          </w:p>
        </w:tc>
        <w:tc>
          <w:tcPr>
            <w:tcW w:w="1547" w:type="dxa"/>
          </w:tcPr>
          <w:p w:rsidR="007B52D6" w:rsidRDefault="007B52D6" w:rsidP="007B5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B52D6" w:rsidRDefault="007B52D6" w:rsidP="007B5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Docencia directa a través de </w:t>
            </w:r>
            <w:proofErr w:type="spellStart"/>
            <w:r>
              <w:rPr>
                <w:sz w:val="20"/>
                <w:szCs w:val="20"/>
              </w:rPr>
              <w:t>Webex</w:t>
            </w:r>
            <w:proofErr w:type="spellEnd"/>
            <w:r>
              <w:rPr>
                <w:sz w:val="20"/>
                <w:szCs w:val="20"/>
              </w:rPr>
              <w:t>. Inglés V (ALE56)</w:t>
            </w:r>
          </w:p>
        </w:tc>
        <w:tc>
          <w:tcPr>
            <w:tcW w:w="1547" w:type="dxa"/>
          </w:tcPr>
          <w:p w:rsidR="007B52D6" w:rsidRDefault="007B52D6" w:rsidP="007B5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B52D6" w:rsidRDefault="007B52D6" w:rsidP="007B5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Docencia directa a través de </w:t>
            </w:r>
            <w:proofErr w:type="spellStart"/>
            <w:r>
              <w:rPr>
                <w:sz w:val="20"/>
                <w:szCs w:val="20"/>
              </w:rPr>
              <w:t>Webex</w:t>
            </w:r>
            <w:proofErr w:type="spellEnd"/>
            <w:r>
              <w:rPr>
                <w:sz w:val="20"/>
                <w:szCs w:val="20"/>
              </w:rPr>
              <w:t>. ALED21</w:t>
            </w:r>
          </w:p>
        </w:tc>
        <w:tc>
          <w:tcPr>
            <w:tcW w:w="1388" w:type="dxa"/>
          </w:tcPr>
          <w:p w:rsidR="007B52D6" w:rsidRDefault="007B52D6" w:rsidP="007B5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7B52D6" w:rsidRDefault="007B52D6" w:rsidP="007B5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7B52D6" w:rsidTr="00B75BC2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vAlign w:val="center"/>
          </w:tcPr>
          <w:p w:rsidR="007B52D6" w:rsidRDefault="007B52D6" w:rsidP="007B52D6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21:00-22:00</w:t>
            </w:r>
          </w:p>
        </w:tc>
        <w:tc>
          <w:tcPr>
            <w:tcW w:w="1547" w:type="dxa"/>
          </w:tcPr>
          <w:p w:rsidR="007B52D6" w:rsidRDefault="007B52D6" w:rsidP="007B5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right w:val="single" w:sz="4" w:space="0" w:color="000000"/>
            </w:tcBorders>
          </w:tcPr>
          <w:p w:rsidR="007B52D6" w:rsidRDefault="007B52D6" w:rsidP="007B5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000000"/>
            </w:tcBorders>
          </w:tcPr>
          <w:p w:rsidR="007B52D6" w:rsidRDefault="007B52D6" w:rsidP="007B5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B52D6" w:rsidRDefault="007B52D6" w:rsidP="007B5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7B52D6" w:rsidRDefault="007B52D6" w:rsidP="007B5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7B52D6" w:rsidRDefault="007B52D6" w:rsidP="007B5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7B52D6" w:rsidTr="00B75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B52D6" w:rsidRDefault="007B52D6" w:rsidP="007B52D6">
            <w:pPr>
              <w:ind w:left="876"/>
              <w:rPr>
                <w:b w:val="0"/>
                <w:sz w:val="22"/>
                <w:szCs w:val="22"/>
              </w:rPr>
            </w:pPr>
          </w:p>
          <w:p w:rsidR="007B52D6" w:rsidRDefault="007B52D6" w:rsidP="007B52D6">
            <w:pPr>
              <w:ind w:left="876"/>
              <w:rPr>
                <w:b w:val="0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B52D6" w:rsidRDefault="00EA2AE6" w:rsidP="007B52D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bookmarkStart w:id="0" w:name="_GoBack"/>
            <w:bookmarkEnd w:id="0"/>
          </w:p>
          <w:p w:rsidR="007B52D6" w:rsidRDefault="007B52D6" w:rsidP="007B52D6">
            <w:pPr>
              <w:ind w:left="8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B52D6" w:rsidRDefault="007B52D6" w:rsidP="007B52D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  <w:p w:rsidR="007B52D6" w:rsidRDefault="007B52D6" w:rsidP="007B52D6">
            <w:pPr>
              <w:ind w:left="8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B52D6" w:rsidRDefault="00E90468" w:rsidP="007B52D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  <w:p w:rsidR="007B52D6" w:rsidRDefault="007B52D6" w:rsidP="007B52D6">
            <w:pPr>
              <w:ind w:left="8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B52D6" w:rsidRDefault="007B52D6" w:rsidP="007B52D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  <w:p w:rsidR="007B52D6" w:rsidRDefault="007B52D6" w:rsidP="007B52D6">
            <w:pPr>
              <w:ind w:left="8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B52D6" w:rsidRDefault="007B52D6" w:rsidP="007B52D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:rsidR="007B52D6" w:rsidRDefault="007B52D6" w:rsidP="007B52D6">
            <w:pPr>
              <w:ind w:left="8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B52D6" w:rsidRDefault="007B52D6" w:rsidP="007B52D6">
            <w:pPr>
              <w:ind w:left="8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</w:tbl>
    <w:p w:rsidR="00B75BC2" w:rsidRDefault="00B75BC2">
      <w:pPr>
        <w:rPr>
          <w:b/>
          <w:sz w:val="22"/>
          <w:szCs w:val="22"/>
        </w:rPr>
      </w:pPr>
    </w:p>
    <w:p w:rsidR="00B75BC2" w:rsidRDefault="00B75BC2">
      <w:pPr>
        <w:rPr>
          <w:b/>
          <w:sz w:val="22"/>
          <w:szCs w:val="22"/>
        </w:rPr>
      </w:pPr>
    </w:p>
    <w:sectPr w:rsidR="00B75BC2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D06" w:rsidRDefault="00C72D06">
      <w:r>
        <w:separator/>
      </w:r>
    </w:p>
  </w:endnote>
  <w:endnote w:type="continuationSeparator" w:id="0">
    <w:p w:rsidR="00C72D06" w:rsidRDefault="00C7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D06" w:rsidRDefault="00C72D06">
      <w:r>
        <w:separator/>
      </w:r>
    </w:p>
  </w:footnote>
  <w:footnote w:type="continuationSeparator" w:id="0">
    <w:p w:rsidR="00C72D06" w:rsidRDefault="00C72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BC2" w:rsidRDefault="00B75B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C2"/>
    <w:rsid w:val="0042378D"/>
    <w:rsid w:val="007B52D6"/>
    <w:rsid w:val="00B75BC2"/>
    <w:rsid w:val="00C72D06"/>
    <w:rsid w:val="00E90468"/>
    <w:rsid w:val="00EA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41D7"/>
  <w15:docId w15:val="{9A8259EE-03D0-4E21-AB3B-61742419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MX" w:eastAsia="es-CO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55D"/>
    <w:rPr>
      <w:rFonts w:eastAsia="Calibri" w:cs="Times New Roman"/>
      <w:lang w:val="es-ES"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unhideWhenUsed/>
    <w:rsid w:val="0097455D"/>
    <w:pPr>
      <w:spacing w:after="120"/>
    </w:pPr>
    <w:rPr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97455D"/>
    <w:rPr>
      <w:rFonts w:ascii="Arial" w:eastAsia="Calibri" w:hAnsi="Arial" w:cs="Times New Roman"/>
      <w:sz w:val="20"/>
      <w:szCs w:val="24"/>
      <w:lang w:val="es-ES" w:eastAsia="es-ES"/>
    </w:rPr>
  </w:style>
  <w:style w:type="table" w:customStyle="1" w:styleId="Tabladelista2-nfasis31">
    <w:name w:val="Tabla de lista 2 - Énfasis 31"/>
    <w:basedOn w:val="Tablanormal"/>
    <w:uiPriority w:val="47"/>
    <w:rsid w:val="0097455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cuadrcula4-nfasis51">
    <w:name w:val="Tabla de cuadrícula 4 - Énfasis 51"/>
    <w:basedOn w:val="Tablanormal"/>
    <w:uiPriority w:val="49"/>
    <w:rsid w:val="0097455D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745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455D"/>
    <w:rPr>
      <w:rFonts w:ascii="Arial" w:eastAsia="Calibri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7455D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an.henaomo@amigo.edu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/APiLOQtnSsIHjVOj9SgkyKBIw==">AMUW2mVcdM4J84vfedve5ySKvotvYD0DA51hX5VgVewQRpTsX6+M5neNN6Q49XJL30fuXy9XQAEhmtKmcZq2YbhyW2ZNiSQJ/zTvaQK/zEomGjHCuu6iXfA=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 Educación Virtual 2</dc:creator>
  <cp:lastModifiedBy>Docente Educación Virtual 1</cp:lastModifiedBy>
  <cp:revision>6</cp:revision>
  <dcterms:created xsi:type="dcterms:W3CDTF">2019-08-08T16:53:00Z</dcterms:created>
  <dcterms:modified xsi:type="dcterms:W3CDTF">2019-08-08T16:55:00Z</dcterms:modified>
</cp:coreProperties>
</file>